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B8AC" w14:textId="56611C74" w:rsidR="008A10F4" w:rsidRDefault="008A10F4" w:rsidP="00386C8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DIPLOMSKI STUDIJ NOVINARSTVA AKAD.GOD. 20</w:t>
      </w:r>
      <w:r w:rsidR="00D64C14">
        <w:rPr>
          <w:b/>
          <w:sz w:val="22"/>
          <w:szCs w:val="22"/>
        </w:rPr>
        <w:t>2</w:t>
      </w:r>
      <w:r w:rsidR="00D07FC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./20</w:t>
      </w:r>
      <w:r w:rsidR="00D64C14">
        <w:rPr>
          <w:b/>
          <w:sz w:val="22"/>
          <w:szCs w:val="22"/>
        </w:rPr>
        <w:t>2</w:t>
      </w:r>
      <w:r w:rsidR="00D07FC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54DB48BF" w14:textId="77777777" w:rsidR="006665FE" w:rsidRDefault="006665FE" w:rsidP="00386C8C">
      <w:pPr>
        <w:jc w:val="center"/>
        <w:outlineLvl w:val="0"/>
        <w:rPr>
          <w:b/>
          <w:sz w:val="22"/>
          <w:szCs w:val="22"/>
        </w:rPr>
      </w:pPr>
    </w:p>
    <w:p w14:paraId="72BB6FEE" w14:textId="5BE85A1C" w:rsidR="008A10F4" w:rsidRDefault="006665FE" w:rsidP="006665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14:paraId="1BC1E850" w14:textId="77777777" w:rsidR="008A10F4" w:rsidRDefault="008A10F4" w:rsidP="008A10F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14:paraId="78F9F96F" w14:textId="77777777" w:rsidR="008A10F4" w:rsidRDefault="008A10F4" w:rsidP="008A10F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14:paraId="28E31641" w14:textId="77777777" w:rsidR="008A10F4" w:rsidRDefault="008A10F4" w:rsidP="008A10F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14:paraId="42B33714" w14:textId="77777777" w:rsidR="008A10F4" w:rsidRDefault="008A10F4" w:rsidP="000326AD">
      <w:pPr>
        <w:jc w:val="center"/>
        <w:outlineLvl w:val="0"/>
        <w:rPr>
          <w:b/>
          <w:sz w:val="22"/>
          <w:szCs w:val="22"/>
        </w:rPr>
      </w:pPr>
    </w:p>
    <w:p w14:paraId="17F75D57" w14:textId="77777777" w:rsidR="00D64C14" w:rsidRDefault="00D64C14" w:rsidP="00D64C14">
      <w:pPr>
        <w:outlineLvl w:val="0"/>
        <w:rPr>
          <w:b/>
          <w:sz w:val="22"/>
          <w:szCs w:val="22"/>
        </w:rPr>
      </w:pPr>
    </w:p>
    <w:p w14:paraId="07C4882F" w14:textId="77777777" w:rsidR="00D64C14" w:rsidRPr="000472DC" w:rsidRDefault="00D64C14" w:rsidP="00D64C14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553"/>
        <w:gridCol w:w="2759"/>
        <w:gridCol w:w="876"/>
        <w:gridCol w:w="3662"/>
        <w:gridCol w:w="1179"/>
        <w:gridCol w:w="813"/>
        <w:gridCol w:w="889"/>
      </w:tblGrid>
      <w:tr w:rsidR="00D64C14" w:rsidRPr="00280129" w14:paraId="1461A23F" w14:textId="77777777" w:rsidTr="005444BA">
        <w:trPr>
          <w:trHeight w:val="227"/>
        </w:trPr>
        <w:tc>
          <w:tcPr>
            <w:tcW w:w="553" w:type="dxa"/>
          </w:tcPr>
          <w:p w14:paraId="19A921AF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red.</w:t>
            </w:r>
          </w:p>
          <w:p w14:paraId="087DE94E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br.</w:t>
            </w:r>
          </w:p>
        </w:tc>
        <w:tc>
          <w:tcPr>
            <w:tcW w:w="2759" w:type="dxa"/>
          </w:tcPr>
          <w:p w14:paraId="616C07B0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nositelj</w:t>
            </w:r>
            <w:r w:rsidRPr="00280129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14:paraId="086FC72E" w14:textId="77777777" w:rsidR="00D64C14" w:rsidRPr="00280129" w:rsidRDefault="00D64C14" w:rsidP="00D64C14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šifra</w:t>
            </w:r>
          </w:p>
        </w:tc>
        <w:tc>
          <w:tcPr>
            <w:tcW w:w="3662" w:type="dxa"/>
          </w:tcPr>
          <w:p w14:paraId="4338D3D4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predmet</w:t>
            </w:r>
          </w:p>
        </w:tc>
        <w:tc>
          <w:tcPr>
            <w:tcW w:w="1179" w:type="dxa"/>
          </w:tcPr>
          <w:p w14:paraId="7623349E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tjedna satnica</w:t>
            </w:r>
          </w:p>
        </w:tc>
        <w:tc>
          <w:tcPr>
            <w:tcW w:w="813" w:type="dxa"/>
          </w:tcPr>
          <w:p w14:paraId="3FA691FA" w14:textId="77777777" w:rsidR="00D64C14" w:rsidRPr="00280129" w:rsidRDefault="00D64C14" w:rsidP="00D64C14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43AF1F8" w14:textId="77777777" w:rsidR="00D64C14" w:rsidRPr="00280129" w:rsidRDefault="00D64C14" w:rsidP="00D64C14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ECTS bodovi</w:t>
            </w:r>
          </w:p>
        </w:tc>
      </w:tr>
      <w:tr w:rsidR="00D64C14" w:rsidRPr="00280129" w14:paraId="0849548E" w14:textId="77777777" w:rsidTr="005444BA">
        <w:trPr>
          <w:trHeight w:val="227"/>
        </w:trPr>
        <w:tc>
          <w:tcPr>
            <w:tcW w:w="553" w:type="dxa"/>
          </w:tcPr>
          <w:p w14:paraId="62E2DC52" w14:textId="77777777" w:rsidR="00D64C14" w:rsidRPr="00280129" w:rsidRDefault="00D64C14" w:rsidP="00D64C14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342B21C3" w14:textId="22792B52" w:rsidR="00D64C14" w:rsidRPr="005444BA" w:rsidRDefault="0040687C" w:rsidP="00D64C14">
            <w:pPr>
              <w:rPr>
                <w:b/>
                <w:i/>
                <w:sz w:val="22"/>
                <w:szCs w:val="22"/>
              </w:rPr>
            </w:pPr>
            <w:r w:rsidRPr="005444BA">
              <w:rPr>
                <w:b/>
                <w:i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14:paraId="75BB05DC" w14:textId="77777777" w:rsidR="00D64C14" w:rsidRPr="005444BA" w:rsidRDefault="00D64C14" w:rsidP="00D64C1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14:paraId="22DCC8D4" w14:textId="77777777" w:rsidR="00D64C14" w:rsidRPr="005444BA" w:rsidRDefault="00D64C14" w:rsidP="00D64C14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0B1122E5" w14:textId="77777777" w:rsidR="00D64C14" w:rsidRPr="005444BA" w:rsidRDefault="00D64C14" w:rsidP="00544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2B744F4F" w14:textId="77777777" w:rsidR="00D64C14" w:rsidRPr="005444BA" w:rsidRDefault="00D64C14" w:rsidP="00D64C14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2813524E" w14:textId="77777777" w:rsidR="00D64C14" w:rsidRPr="005444BA" w:rsidRDefault="00D64C14" w:rsidP="00D64C14">
            <w:pPr>
              <w:rPr>
                <w:sz w:val="22"/>
                <w:szCs w:val="22"/>
              </w:rPr>
            </w:pPr>
          </w:p>
        </w:tc>
      </w:tr>
      <w:tr w:rsidR="005444BA" w:rsidRPr="00280129" w14:paraId="09958C46" w14:textId="77777777" w:rsidTr="005444BA">
        <w:trPr>
          <w:trHeight w:val="227"/>
        </w:trPr>
        <w:tc>
          <w:tcPr>
            <w:tcW w:w="553" w:type="dxa"/>
          </w:tcPr>
          <w:p w14:paraId="0099F4C7" w14:textId="5DD6420C" w:rsid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74B5FAE3" w14:textId="73B76EEE" w:rsidR="005444BA" w:rsidRPr="000106E9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B5882">
              <w:rPr>
                <w:b/>
                <w:sz w:val="22"/>
                <w:szCs w:val="22"/>
              </w:rPr>
              <w:t>Z. Krajina</w:t>
            </w:r>
          </w:p>
        </w:tc>
        <w:tc>
          <w:tcPr>
            <w:tcW w:w="876" w:type="dxa"/>
          </w:tcPr>
          <w:p w14:paraId="0466CCF8" w14:textId="00405BBC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103539</w:t>
            </w:r>
          </w:p>
        </w:tc>
        <w:tc>
          <w:tcPr>
            <w:tcW w:w="3662" w:type="dxa"/>
          </w:tcPr>
          <w:p w14:paraId="76D1F093" w14:textId="68691BCC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publike</w:t>
            </w:r>
          </w:p>
        </w:tc>
        <w:tc>
          <w:tcPr>
            <w:tcW w:w="1179" w:type="dxa"/>
          </w:tcPr>
          <w:p w14:paraId="6F07373A" w14:textId="26483731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02DEA7C8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32D752F0" w14:textId="6A341199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32B094EB" w14:textId="77777777" w:rsidTr="005444BA">
        <w:trPr>
          <w:trHeight w:val="227"/>
        </w:trPr>
        <w:tc>
          <w:tcPr>
            <w:tcW w:w="553" w:type="dxa"/>
          </w:tcPr>
          <w:p w14:paraId="4932FDB2" w14:textId="7FB0A67D" w:rsidR="005444BA" w:rsidRPr="000106E9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4AF4DA80" w14:textId="77777777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M. Grbeša </w:t>
            </w:r>
            <w:proofErr w:type="spellStart"/>
            <w:r>
              <w:rPr>
                <w:b/>
                <w:sz w:val="22"/>
                <w:szCs w:val="22"/>
              </w:rPr>
              <w:t>Zenzerović</w:t>
            </w:r>
            <w:proofErr w:type="spellEnd"/>
          </w:p>
          <w:p w14:paraId="5AC5C961" w14:textId="77777777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Car</w:t>
            </w:r>
          </w:p>
          <w:p w14:paraId="783F23A9" w14:textId="5F279174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Kanižaj</w:t>
            </w:r>
          </w:p>
          <w:p w14:paraId="0C03E5B0" w14:textId="6899AF73" w:rsidR="009B5882" w:rsidRDefault="009B5882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Krajina</w:t>
            </w:r>
          </w:p>
          <w:p w14:paraId="443B6C35" w14:textId="1BC7E609" w:rsidR="005444BA" w:rsidRPr="005444BA" w:rsidRDefault="005444BA" w:rsidP="005444BA">
            <w:pPr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 xml:space="preserve">J. </w:t>
            </w:r>
            <w:proofErr w:type="spellStart"/>
            <w:r w:rsidRPr="005444BA">
              <w:rPr>
                <w:sz w:val="22"/>
                <w:szCs w:val="22"/>
              </w:rPr>
              <w:t>Šipić</w:t>
            </w:r>
            <w:proofErr w:type="spellEnd"/>
          </w:p>
        </w:tc>
        <w:tc>
          <w:tcPr>
            <w:tcW w:w="876" w:type="dxa"/>
          </w:tcPr>
          <w:p w14:paraId="36B2FF3A" w14:textId="3BFA85DB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92681</w:t>
            </w:r>
          </w:p>
        </w:tc>
        <w:tc>
          <w:tcPr>
            <w:tcW w:w="3662" w:type="dxa"/>
          </w:tcPr>
          <w:p w14:paraId="0BF622F9" w14:textId="4E38DF5C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Metode istraživanja medijskog teksta</w:t>
            </w:r>
          </w:p>
        </w:tc>
        <w:tc>
          <w:tcPr>
            <w:tcW w:w="1179" w:type="dxa"/>
          </w:tcPr>
          <w:p w14:paraId="7CA86832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63B239C7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475F6B9F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17F350CB" w14:textId="77777777" w:rsidTr="005444BA">
        <w:trPr>
          <w:trHeight w:val="227"/>
        </w:trPr>
        <w:tc>
          <w:tcPr>
            <w:tcW w:w="553" w:type="dxa"/>
          </w:tcPr>
          <w:p w14:paraId="3B4DD343" w14:textId="7450A1DB" w:rsidR="005444BA" w:rsidRPr="000106E9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59" w:type="dxa"/>
          </w:tcPr>
          <w:p w14:paraId="4321D6C5" w14:textId="1A2AD8B5" w:rsidR="00C36E87" w:rsidRDefault="00C36E87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Peruško</w:t>
            </w:r>
          </w:p>
          <w:p w14:paraId="325EDB44" w14:textId="0569B3C2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  <w:p w14:paraId="33AE8DA7" w14:textId="3745F1F7" w:rsidR="005444BA" w:rsidRPr="009B5882" w:rsidRDefault="009B5882" w:rsidP="005444BA">
            <w:pPr>
              <w:rPr>
                <w:sz w:val="22"/>
                <w:szCs w:val="22"/>
              </w:rPr>
            </w:pPr>
            <w:r w:rsidRPr="009B5882">
              <w:rPr>
                <w:sz w:val="22"/>
                <w:szCs w:val="22"/>
              </w:rPr>
              <w:t>F. Trbojević</w:t>
            </w:r>
          </w:p>
        </w:tc>
        <w:tc>
          <w:tcPr>
            <w:tcW w:w="876" w:type="dxa"/>
          </w:tcPr>
          <w:p w14:paraId="4A7D111D" w14:textId="1BF791CC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55553</w:t>
            </w:r>
          </w:p>
        </w:tc>
        <w:tc>
          <w:tcPr>
            <w:tcW w:w="3662" w:type="dxa"/>
          </w:tcPr>
          <w:p w14:paraId="3B067062" w14:textId="267BDC41" w:rsidR="005444BA" w:rsidRP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Teorije masovne komunikacije</w:t>
            </w:r>
          </w:p>
        </w:tc>
        <w:tc>
          <w:tcPr>
            <w:tcW w:w="1179" w:type="dxa"/>
          </w:tcPr>
          <w:p w14:paraId="01123A32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  <w:p w14:paraId="334F346E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009B3682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D86D056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9B5882" w:rsidRPr="00280129" w14:paraId="1C3D433B" w14:textId="77777777" w:rsidTr="005444BA">
        <w:trPr>
          <w:trHeight w:val="227"/>
        </w:trPr>
        <w:tc>
          <w:tcPr>
            <w:tcW w:w="553" w:type="dxa"/>
          </w:tcPr>
          <w:p w14:paraId="18D8B359" w14:textId="77777777" w:rsidR="009B5882" w:rsidRPr="00280129" w:rsidRDefault="009B5882" w:rsidP="005444B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4C65239D" w14:textId="15F1D561" w:rsidR="009B5882" w:rsidRPr="005444BA" w:rsidRDefault="009B5882" w:rsidP="005444B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Mediji i novinarstvo</w:t>
            </w:r>
          </w:p>
        </w:tc>
        <w:tc>
          <w:tcPr>
            <w:tcW w:w="876" w:type="dxa"/>
          </w:tcPr>
          <w:p w14:paraId="5F142669" w14:textId="4C684195" w:rsidR="009B5882" w:rsidRPr="00C36E87" w:rsidRDefault="009B5882" w:rsidP="005444BA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19723</w:t>
            </w:r>
          </w:p>
        </w:tc>
        <w:tc>
          <w:tcPr>
            <w:tcW w:w="3662" w:type="dxa"/>
          </w:tcPr>
          <w:p w14:paraId="231264F6" w14:textId="77777777" w:rsidR="009B5882" w:rsidRPr="005444BA" w:rsidRDefault="009B5882" w:rsidP="005444BA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13B7EA8A" w14:textId="77777777" w:rsidR="009B5882" w:rsidRPr="005444BA" w:rsidRDefault="009B5882" w:rsidP="00544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11AD7A51" w14:textId="77777777" w:rsidR="009B5882" w:rsidRPr="005444BA" w:rsidRDefault="009B5882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473A2228" w14:textId="77777777" w:rsidR="009B5882" w:rsidRPr="005444BA" w:rsidRDefault="009B5882" w:rsidP="005444BA">
            <w:pPr>
              <w:jc w:val="right"/>
              <w:rPr>
                <w:sz w:val="22"/>
                <w:szCs w:val="22"/>
              </w:rPr>
            </w:pPr>
          </w:p>
        </w:tc>
      </w:tr>
      <w:tr w:rsidR="005444BA" w:rsidRPr="00280129" w14:paraId="758176A7" w14:textId="77777777" w:rsidTr="005444BA">
        <w:trPr>
          <w:trHeight w:val="227"/>
        </w:trPr>
        <w:tc>
          <w:tcPr>
            <w:tcW w:w="553" w:type="dxa"/>
          </w:tcPr>
          <w:p w14:paraId="6333C3E3" w14:textId="30C2C618" w:rsid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59" w:type="dxa"/>
          </w:tcPr>
          <w:p w14:paraId="246FB7CB" w14:textId="77777777" w:rsidR="005444BA" w:rsidRDefault="005444BA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B5882">
              <w:rPr>
                <w:b/>
                <w:sz w:val="22"/>
                <w:szCs w:val="22"/>
              </w:rPr>
              <w:t>G. Vilović</w:t>
            </w:r>
          </w:p>
          <w:p w14:paraId="26631BE9" w14:textId="77777777" w:rsidR="009B5882" w:rsidRPr="009B5882" w:rsidRDefault="009B5882" w:rsidP="005444BA">
            <w:pPr>
              <w:rPr>
                <w:sz w:val="22"/>
                <w:szCs w:val="22"/>
              </w:rPr>
            </w:pPr>
            <w:r w:rsidRPr="009B5882">
              <w:rPr>
                <w:sz w:val="22"/>
                <w:szCs w:val="22"/>
              </w:rPr>
              <w:t xml:space="preserve">Dr. Ž. </w:t>
            </w:r>
            <w:proofErr w:type="spellStart"/>
            <w:r w:rsidRPr="009B5882">
              <w:rPr>
                <w:sz w:val="22"/>
                <w:szCs w:val="22"/>
              </w:rPr>
              <w:t>Ivanuš</w:t>
            </w:r>
            <w:proofErr w:type="spellEnd"/>
          </w:p>
          <w:p w14:paraId="53EEC1D1" w14:textId="72E6A68E" w:rsidR="009B5882" w:rsidRPr="00DA724F" w:rsidRDefault="009B5882" w:rsidP="005444BA">
            <w:pPr>
              <w:rPr>
                <w:b/>
                <w:sz w:val="22"/>
                <w:szCs w:val="22"/>
              </w:rPr>
            </w:pPr>
            <w:r w:rsidRPr="009B5882">
              <w:rPr>
                <w:sz w:val="22"/>
                <w:szCs w:val="22"/>
              </w:rPr>
              <w:t>K. Došen</w:t>
            </w:r>
          </w:p>
        </w:tc>
        <w:tc>
          <w:tcPr>
            <w:tcW w:w="876" w:type="dxa"/>
          </w:tcPr>
          <w:p w14:paraId="098E4D6A" w14:textId="0FC16B45" w:rsidR="005444BA" w:rsidRPr="005444BA" w:rsidRDefault="009B5882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187303</w:t>
            </w:r>
          </w:p>
        </w:tc>
        <w:tc>
          <w:tcPr>
            <w:tcW w:w="3662" w:type="dxa"/>
          </w:tcPr>
          <w:p w14:paraId="333C90DC" w14:textId="6B5F518D" w:rsidR="005444BA" w:rsidRPr="005444BA" w:rsidRDefault="009B5882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Istraživačko novinarstvo</w:t>
            </w:r>
          </w:p>
        </w:tc>
        <w:tc>
          <w:tcPr>
            <w:tcW w:w="1179" w:type="dxa"/>
          </w:tcPr>
          <w:p w14:paraId="358E07FD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24D53400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2238BB98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9B5882" w:rsidRPr="00280129" w14:paraId="341820F8" w14:textId="77777777" w:rsidTr="005444BA">
        <w:trPr>
          <w:trHeight w:val="227"/>
        </w:trPr>
        <w:tc>
          <w:tcPr>
            <w:tcW w:w="553" w:type="dxa"/>
          </w:tcPr>
          <w:p w14:paraId="35078746" w14:textId="6FE7555E" w:rsidR="009B5882" w:rsidRDefault="009B5882" w:rsidP="005444B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7CDD4F29" w14:textId="3FD7A973" w:rsidR="009B5882" w:rsidRPr="009B5882" w:rsidRDefault="009B5882" w:rsidP="005444BA">
            <w:pPr>
              <w:rPr>
                <w:b/>
                <w:i/>
                <w:sz w:val="22"/>
                <w:szCs w:val="22"/>
              </w:rPr>
            </w:pPr>
            <w:r w:rsidRPr="009B5882">
              <w:rPr>
                <w:b/>
                <w:i/>
                <w:sz w:val="22"/>
                <w:szCs w:val="22"/>
              </w:rPr>
              <w:t>Strateško komuniciranje</w:t>
            </w:r>
          </w:p>
        </w:tc>
        <w:tc>
          <w:tcPr>
            <w:tcW w:w="876" w:type="dxa"/>
          </w:tcPr>
          <w:p w14:paraId="5132C3B7" w14:textId="5EF28948" w:rsidR="009B5882" w:rsidRPr="009B5882" w:rsidRDefault="009B5882" w:rsidP="005444BA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19724</w:t>
            </w:r>
          </w:p>
        </w:tc>
        <w:tc>
          <w:tcPr>
            <w:tcW w:w="3662" w:type="dxa"/>
          </w:tcPr>
          <w:p w14:paraId="238B2C02" w14:textId="77777777" w:rsidR="009B5882" w:rsidRDefault="009B5882" w:rsidP="005444BA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2D240B1D" w14:textId="77777777" w:rsidR="009B5882" w:rsidRPr="005444BA" w:rsidRDefault="009B5882" w:rsidP="00544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5ACB2ED3" w14:textId="77777777" w:rsidR="009B5882" w:rsidRPr="005444BA" w:rsidRDefault="009B5882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3FD045F2" w14:textId="77777777" w:rsidR="009B5882" w:rsidRPr="005444BA" w:rsidRDefault="009B5882" w:rsidP="005444BA">
            <w:pPr>
              <w:jc w:val="right"/>
              <w:rPr>
                <w:sz w:val="22"/>
                <w:szCs w:val="22"/>
              </w:rPr>
            </w:pPr>
          </w:p>
        </w:tc>
      </w:tr>
      <w:tr w:rsidR="005444BA" w:rsidRPr="00280129" w14:paraId="4129E67A" w14:textId="77777777" w:rsidTr="005444BA">
        <w:trPr>
          <w:trHeight w:val="227"/>
        </w:trPr>
        <w:tc>
          <w:tcPr>
            <w:tcW w:w="553" w:type="dxa"/>
          </w:tcPr>
          <w:p w14:paraId="02B1ECF7" w14:textId="2CCA8629" w:rsid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4B32A0BC" w14:textId="77777777" w:rsidR="00C36E87" w:rsidRPr="009B5882" w:rsidRDefault="009B5882" w:rsidP="005444BA">
            <w:pPr>
              <w:rPr>
                <w:b/>
                <w:sz w:val="22"/>
                <w:szCs w:val="22"/>
              </w:rPr>
            </w:pPr>
            <w:r w:rsidRPr="009B5882">
              <w:rPr>
                <w:b/>
                <w:sz w:val="22"/>
                <w:szCs w:val="22"/>
              </w:rPr>
              <w:t>Dr. B. Skoko</w:t>
            </w:r>
          </w:p>
          <w:p w14:paraId="7EDC82CA" w14:textId="0D8489E1" w:rsidR="009B5882" w:rsidRPr="00C36E87" w:rsidRDefault="009B5882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D. </w:t>
            </w:r>
            <w:proofErr w:type="spellStart"/>
            <w:r>
              <w:rPr>
                <w:sz w:val="22"/>
                <w:szCs w:val="22"/>
              </w:rPr>
              <w:t>Gluvačević</w:t>
            </w:r>
            <w:proofErr w:type="spellEnd"/>
          </w:p>
        </w:tc>
        <w:tc>
          <w:tcPr>
            <w:tcW w:w="876" w:type="dxa"/>
          </w:tcPr>
          <w:p w14:paraId="6C926F07" w14:textId="648AB263" w:rsidR="005444BA" w:rsidRPr="005444BA" w:rsidRDefault="009B5882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111595</w:t>
            </w:r>
          </w:p>
        </w:tc>
        <w:tc>
          <w:tcPr>
            <w:tcW w:w="3662" w:type="dxa"/>
          </w:tcPr>
          <w:p w14:paraId="48BA42D3" w14:textId="34F42077" w:rsidR="005444BA" w:rsidRPr="005444BA" w:rsidRDefault="009B5882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Korporativno komuniciranje</w:t>
            </w:r>
          </w:p>
        </w:tc>
        <w:tc>
          <w:tcPr>
            <w:tcW w:w="1179" w:type="dxa"/>
          </w:tcPr>
          <w:p w14:paraId="2CA2660E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6D31F2E9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3040CDF4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4146317E" w14:textId="77777777" w:rsidTr="005444BA">
        <w:trPr>
          <w:trHeight w:val="227"/>
        </w:trPr>
        <w:tc>
          <w:tcPr>
            <w:tcW w:w="553" w:type="dxa"/>
          </w:tcPr>
          <w:p w14:paraId="7F7BB22E" w14:textId="6CB479F7" w:rsidR="005444BA" w:rsidRDefault="005444BA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59" w:type="dxa"/>
          </w:tcPr>
          <w:p w14:paraId="476F8313" w14:textId="56A997EB" w:rsidR="005444BA" w:rsidRPr="00B8729A" w:rsidRDefault="009B5882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Bebić</w:t>
            </w:r>
          </w:p>
        </w:tc>
        <w:tc>
          <w:tcPr>
            <w:tcW w:w="876" w:type="dxa"/>
          </w:tcPr>
          <w:p w14:paraId="1C044D31" w14:textId="617A673E" w:rsidR="005444BA" w:rsidRPr="005444BA" w:rsidRDefault="009B5882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200300</w:t>
            </w:r>
          </w:p>
        </w:tc>
        <w:tc>
          <w:tcPr>
            <w:tcW w:w="3662" w:type="dxa"/>
          </w:tcPr>
          <w:p w14:paraId="6C1209BE" w14:textId="62265AD9" w:rsidR="005444BA" w:rsidRPr="005444BA" w:rsidRDefault="009B5882" w:rsidP="005444B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Viralno</w:t>
            </w:r>
            <w:proofErr w:type="spellEnd"/>
            <w:r>
              <w:rPr>
                <w:sz w:val="22"/>
                <w:szCs w:val="22"/>
              </w:rPr>
              <w:t xml:space="preserve"> komuniciranje</w:t>
            </w:r>
          </w:p>
        </w:tc>
        <w:tc>
          <w:tcPr>
            <w:tcW w:w="1179" w:type="dxa"/>
          </w:tcPr>
          <w:p w14:paraId="0B0CC007" w14:textId="77777777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032F85B8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12987A9" w14:textId="77777777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5444BA" w:rsidRPr="00280129" w14:paraId="7EA657BE" w14:textId="77777777" w:rsidTr="005444BA">
        <w:trPr>
          <w:trHeight w:val="227"/>
        </w:trPr>
        <w:tc>
          <w:tcPr>
            <w:tcW w:w="553" w:type="dxa"/>
          </w:tcPr>
          <w:p w14:paraId="3CE58A1D" w14:textId="3EFEB2D1" w:rsidR="005444BA" w:rsidRPr="000106E9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4CF03E1F" w14:textId="42C31007" w:rsidR="005444BA" w:rsidRPr="00B8729A" w:rsidRDefault="009B5882" w:rsidP="005444BA">
            <w:pPr>
              <w:rPr>
                <w:b/>
                <w:sz w:val="22"/>
                <w:szCs w:val="22"/>
              </w:rPr>
            </w:pPr>
            <w:r w:rsidRPr="005444BA">
              <w:rPr>
                <w:b/>
                <w:i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14:paraId="378BFEF5" w14:textId="51814938" w:rsidR="005444BA" w:rsidRPr="009B5882" w:rsidRDefault="009B5882" w:rsidP="005444BA">
            <w:pPr>
              <w:jc w:val="right"/>
              <w:rPr>
                <w:b/>
                <w:i/>
                <w:sz w:val="22"/>
                <w:szCs w:val="22"/>
              </w:rPr>
            </w:pPr>
            <w:r w:rsidRPr="009B5882">
              <w:rPr>
                <w:b/>
                <w:i/>
                <w:sz w:val="22"/>
                <w:szCs w:val="22"/>
              </w:rPr>
              <w:t>10438</w:t>
            </w:r>
          </w:p>
        </w:tc>
        <w:tc>
          <w:tcPr>
            <w:tcW w:w="3662" w:type="dxa"/>
          </w:tcPr>
          <w:p w14:paraId="10C0D2BA" w14:textId="0ADF2402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5060D541" w14:textId="448058E5" w:rsidR="005444BA" w:rsidRPr="005444BA" w:rsidRDefault="005444BA" w:rsidP="00544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</w:tcPr>
          <w:p w14:paraId="2DE1F47C" w14:textId="77777777" w:rsidR="005444BA" w:rsidRPr="005444BA" w:rsidRDefault="005444BA" w:rsidP="005444BA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06CF2AB" w14:textId="57828049" w:rsidR="005444BA" w:rsidRPr="005444BA" w:rsidRDefault="005444BA" w:rsidP="005444BA">
            <w:pPr>
              <w:jc w:val="right"/>
              <w:rPr>
                <w:sz w:val="22"/>
                <w:szCs w:val="22"/>
              </w:rPr>
            </w:pPr>
          </w:p>
        </w:tc>
      </w:tr>
      <w:tr w:rsidR="00C36E87" w:rsidRPr="00280129" w14:paraId="1C1A00B4" w14:textId="77777777" w:rsidTr="005444BA">
        <w:trPr>
          <w:trHeight w:val="227"/>
        </w:trPr>
        <w:tc>
          <w:tcPr>
            <w:tcW w:w="553" w:type="dxa"/>
          </w:tcPr>
          <w:p w14:paraId="4567C759" w14:textId="015B3444" w:rsidR="00C36E87" w:rsidRDefault="009B5882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36E87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7AFE5F42" w14:textId="77777777" w:rsidR="00C36E87" w:rsidRDefault="00C36E87" w:rsidP="00C36E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Perišin</w:t>
            </w:r>
          </w:p>
          <w:p w14:paraId="395775C7" w14:textId="6A18867A" w:rsidR="00C36E87" w:rsidRDefault="00C36E87" w:rsidP="00C36E87">
            <w:pPr>
              <w:rPr>
                <w:b/>
                <w:sz w:val="22"/>
                <w:szCs w:val="22"/>
              </w:rPr>
            </w:pPr>
            <w:r w:rsidRPr="00C36E87">
              <w:rPr>
                <w:sz w:val="22"/>
                <w:szCs w:val="22"/>
              </w:rPr>
              <w:t>A. Dimitrijević</w:t>
            </w:r>
          </w:p>
        </w:tc>
        <w:tc>
          <w:tcPr>
            <w:tcW w:w="876" w:type="dxa"/>
          </w:tcPr>
          <w:p w14:paraId="6B4E38F8" w14:textId="03D3CDB0" w:rsidR="00C36E87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200299</w:t>
            </w:r>
          </w:p>
        </w:tc>
        <w:tc>
          <w:tcPr>
            <w:tcW w:w="3662" w:type="dxa"/>
          </w:tcPr>
          <w:p w14:paraId="6033930B" w14:textId="77777777" w:rsidR="00C36E87" w:rsidRDefault="00C36E87" w:rsidP="00C36E87">
            <w:pPr>
              <w:pStyle w:val="BodyText"/>
              <w:spacing w:after="0"/>
              <w:ind w:right="-828"/>
              <w:rPr>
                <w:sz w:val="22"/>
                <w:szCs w:val="22"/>
              </w:rPr>
            </w:pPr>
            <w:r w:rsidRPr="00F30365">
              <w:rPr>
                <w:sz w:val="22"/>
                <w:szCs w:val="22"/>
              </w:rPr>
              <w:t xml:space="preserve">Novinarstvo u </w:t>
            </w:r>
            <w:proofErr w:type="spellStart"/>
            <w:r w:rsidRPr="00F30365">
              <w:rPr>
                <w:sz w:val="22"/>
                <w:szCs w:val="22"/>
              </w:rPr>
              <w:t>međumedijskom</w:t>
            </w:r>
            <w:proofErr w:type="spellEnd"/>
            <w:r w:rsidRPr="00F30365">
              <w:rPr>
                <w:sz w:val="22"/>
                <w:szCs w:val="22"/>
              </w:rPr>
              <w:t xml:space="preserve"> </w:t>
            </w:r>
          </w:p>
          <w:p w14:paraId="32EC6E97" w14:textId="359CEAA8" w:rsidR="00C36E87" w:rsidRDefault="00C36E87" w:rsidP="00C36E87">
            <w:pPr>
              <w:rPr>
                <w:sz w:val="22"/>
                <w:szCs w:val="22"/>
              </w:rPr>
            </w:pPr>
            <w:r w:rsidRPr="00F30365">
              <w:rPr>
                <w:sz w:val="22"/>
                <w:szCs w:val="22"/>
              </w:rPr>
              <w:t>okruženju</w:t>
            </w:r>
          </w:p>
        </w:tc>
        <w:tc>
          <w:tcPr>
            <w:tcW w:w="1179" w:type="dxa"/>
          </w:tcPr>
          <w:p w14:paraId="335B714C" w14:textId="5FE30AD1" w:rsidR="00C36E87" w:rsidRPr="005444BA" w:rsidRDefault="00C36E87" w:rsidP="00C36E87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13" w:type="dxa"/>
          </w:tcPr>
          <w:p w14:paraId="56162D4D" w14:textId="692AE81E" w:rsidR="00C36E87" w:rsidRPr="005444BA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2BD4C1C2" w14:textId="2E17C53B" w:rsidR="00C36E87" w:rsidRPr="005444BA" w:rsidRDefault="00C36E87" w:rsidP="00C36E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0C4D53BE" w14:textId="77777777" w:rsidR="00D64C14" w:rsidRPr="002C1B5F" w:rsidRDefault="00D64C14" w:rsidP="00D64C14">
      <w:pPr>
        <w:jc w:val="both"/>
        <w:rPr>
          <w:sz w:val="6"/>
          <w:szCs w:val="6"/>
        </w:rPr>
      </w:pPr>
    </w:p>
    <w:p w14:paraId="3F724001" w14:textId="0585A168" w:rsidR="00D64C14" w:rsidRDefault="00D64C14" w:rsidP="00D64C14">
      <w:pPr>
        <w:jc w:val="both"/>
        <w:rPr>
          <w:sz w:val="22"/>
          <w:szCs w:val="22"/>
        </w:rPr>
      </w:pPr>
    </w:p>
    <w:p w14:paraId="64889EF6" w14:textId="6847357B" w:rsidR="009B5882" w:rsidRDefault="009B5882" w:rsidP="005444BA">
      <w:pPr>
        <w:tabs>
          <w:tab w:val="left" w:pos="2520"/>
        </w:tabs>
        <w:jc w:val="both"/>
        <w:rPr>
          <w:sz w:val="22"/>
          <w:szCs w:val="22"/>
        </w:rPr>
      </w:pPr>
    </w:p>
    <w:p w14:paraId="1AE3A111" w14:textId="0740C92D" w:rsidR="009B5882" w:rsidRDefault="009B5882" w:rsidP="009B5882">
      <w:pPr>
        <w:tabs>
          <w:tab w:val="left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upisuje obvezne i dva izborna predmeta. Ukoliko student izabere tri ponuđena predmeta iz određenog usmjerenja stječe pravo da mu se u dopunskoj ispravi o završenom studiju unese oznaka usmjerenje. </w:t>
      </w:r>
    </w:p>
    <w:p w14:paraId="29A6B755" w14:textId="77777777" w:rsidR="009B5882" w:rsidRDefault="009B5882" w:rsidP="009B5882">
      <w:pPr>
        <w:tabs>
          <w:tab w:val="left" w:pos="2520"/>
        </w:tabs>
        <w:jc w:val="both"/>
        <w:rPr>
          <w:sz w:val="22"/>
          <w:szCs w:val="22"/>
        </w:rPr>
      </w:pPr>
    </w:p>
    <w:p w14:paraId="7BD40D85" w14:textId="77777777" w:rsidR="009B5882" w:rsidRDefault="009B5882" w:rsidP="009B5882">
      <w:pPr>
        <w:jc w:val="both"/>
        <w:rPr>
          <w:sz w:val="22"/>
          <w:szCs w:val="22"/>
        </w:rPr>
      </w:pPr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p w14:paraId="57E1E814" w14:textId="10913BEF" w:rsidR="005444BA" w:rsidRDefault="005444BA" w:rsidP="00D64C14">
      <w:pPr>
        <w:jc w:val="both"/>
        <w:rPr>
          <w:sz w:val="22"/>
          <w:szCs w:val="22"/>
        </w:rPr>
      </w:pPr>
    </w:p>
    <w:p w14:paraId="24F2DA90" w14:textId="169066CB" w:rsidR="0089224F" w:rsidRPr="00B26948" w:rsidRDefault="0089224F" w:rsidP="0089224F">
      <w:pPr>
        <w:rPr>
          <w:b/>
          <w:i/>
        </w:rPr>
      </w:pPr>
      <w:r>
        <w:rPr>
          <w:sz w:val="22"/>
          <w:szCs w:val="22"/>
        </w:rPr>
        <w:t>*</w:t>
      </w:r>
      <w:r w:rsidRPr="0089224F">
        <w:rPr>
          <w:b/>
          <w:i/>
        </w:rPr>
        <w:t xml:space="preserve"> </w:t>
      </w:r>
      <w:r w:rsidRPr="00B26948">
        <w:rPr>
          <w:b/>
          <w:i/>
        </w:rPr>
        <w:t xml:space="preserve">VAŽNO: </w:t>
      </w:r>
    </w:p>
    <w:p w14:paraId="13B79E95" w14:textId="3CC4401B" w:rsidR="0089224F" w:rsidRDefault="0089224F" w:rsidP="0089224F">
      <w:pPr>
        <w:pStyle w:val="ListParagraph"/>
        <w:numPr>
          <w:ilvl w:val="0"/>
          <w:numId w:val="14"/>
        </w:numPr>
      </w:pPr>
      <w:r w:rsidRPr="00B26948">
        <w:t>zaokružiti redni broj ispred</w:t>
      </w:r>
      <w:r w:rsidRPr="002E7808">
        <w:t xml:space="preserve"> dva</w:t>
      </w:r>
      <w:r w:rsidRPr="00B26948">
        <w:t xml:space="preserve"> </w:t>
      </w:r>
      <w:r>
        <w:t>izborna kolegija u I. semestru</w:t>
      </w:r>
    </w:p>
    <w:p w14:paraId="064B6C8F" w14:textId="77777777" w:rsidR="0089224F" w:rsidRPr="002E7808" w:rsidRDefault="0089224F" w:rsidP="0089224F">
      <w:pPr>
        <w:pStyle w:val="ListParagraph"/>
        <w:numPr>
          <w:ilvl w:val="0"/>
          <w:numId w:val="14"/>
        </w:numPr>
      </w:pPr>
      <w:r>
        <w:t>paziti da se izborni kolegiji ne preklapaju – VIDI NA RASPOREDU</w:t>
      </w:r>
    </w:p>
    <w:p w14:paraId="2EB4EC2F" w14:textId="3BC23833" w:rsidR="005444BA" w:rsidRDefault="005444BA" w:rsidP="00D64C14">
      <w:pPr>
        <w:jc w:val="both"/>
        <w:rPr>
          <w:sz w:val="22"/>
          <w:szCs w:val="22"/>
        </w:rPr>
      </w:pPr>
    </w:p>
    <w:p w14:paraId="34D921B8" w14:textId="08EF60FF" w:rsidR="005444BA" w:rsidRDefault="005444BA" w:rsidP="00D64C14">
      <w:pPr>
        <w:jc w:val="both"/>
        <w:rPr>
          <w:sz w:val="22"/>
          <w:szCs w:val="22"/>
        </w:rPr>
      </w:pPr>
    </w:p>
    <w:p w14:paraId="6268BF3F" w14:textId="677DBEF5" w:rsidR="005444BA" w:rsidRDefault="005444BA" w:rsidP="00D64C14">
      <w:pPr>
        <w:jc w:val="both"/>
        <w:rPr>
          <w:sz w:val="22"/>
          <w:szCs w:val="22"/>
        </w:rPr>
      </w:pPr>
    </w:p>
    <w:p w14:paraId="5E13AC7F" w14:textId="33CD68C4" w:rsidR="005444BA" w:rsidRDefault="005444BA" w:rsidP="00D64C14">
      <w:pPr>
        <w:jc w:val="both"/>
        <w:rPr>
          <w:sz w:val="22"/>
          <w:szCs w:val="22"/>
        </w:rPr>
      </w:pPr>
    </w:p>
    <w:p w14:paraId="6A38FEDE" w14:textId="2796786C" w:rsidR="005444BA" w:rsidRDefault="005444BA" w:rsidP="00D64C14">
      <w:pPr>
        <w:jc w:val="both"/>
        <w:rPr>
          <w:sz w:val="22"/>
          <w:szCs w:val="22"/>
        </w:rPr>
      </w:pPr>
    </w:p>
    <w:p w14:paraId="52967EAE" w14:textId="7286C2EF" w:rsidR="005444BA" w:rsidRDefault="005444BA" w:rsidP="00D64C14">
      <w:pPr>
        <w:jc w:val="both"/>
        <w:rPr>
          <w:sz w:val="22"/>
          <w:szCs w:val="22"/>
        </w:rPr>
      </w:pPr>
    </w:p>
    <w:p w14:paraId="36F12FFA" w14:textId="5DCA6C0D" w:rsidR="005444BA" w:rsidRDefault="005444BA" w:rsidP="00D64C14">
      <w:pPr>
        <w:jc w:val="both"/>
        <w:rPr>
          <w:sz w:val="22"/>
          <w:szCs w:val="22"/>
        </w:rPr>
      </w:pPr>
    </w:p>
    <w:p w14:paraId="39A00D95" w14:textId="4C35E552" w:rsidR="005444BA" w:rsidRDefault="005444BA" w:rsidP="00D64C14">
      <w:pPr>
        <w:jc w:val="both"/>
        <w:rPr>
          <w:sz w:val="22"/>
          <w:szCs w:val="22"/>
        </w:rPr>
      </w:pPr>
    </w:p>
    <w:p w14:paraId="4AAB4C9C" w14:textId="28A6E400" w:rsidR="005444BA" w:rsidRDefault="005444BA" w:rsidP="00D64C14">
      <w:pPr>
        <w:jc w:val="both"/>
        <w:rPr>
          <w:sz w:val="22"/>
          <w:szCs w:val="22"/>
        </w:rPr>
      </w:pPr>
    </w:p>
    <w:p w14:paraId="258599FC" w14:textId="1171250D" w:rsidR="005444BA" w:rsidRDefault="005444BA" w:rsidP="00D64C14">
      <w:pPr>
        <w:jc w:val="both"/>
        <w:rPr>
          <w:sz w:val="22"/>
          <w:szCs w:val="22"/>
        </w:rPr>
      </w:pPr>
    </w:p>
    <w:p w14:paraId="13D6DC5F" w14:textId="77777777" w:rsidR="005444BA" w:rsidRDefault="005444BA" w:rsidP="00D64C14">
      <w:pPr>
        <w:jc w:val="both"/>
        <w:rPr>
          <w:sz w:val="22"/>
          <w:szCs w:val="22"/>
        </w:rPr>
      </w:pPr>
    </w:p>
    <w:p w14:paraId="12F4F785" w14:textId="36C459EB" w:rsidR="005444BA" w:rsidRDefault="005444BA" w:rsidP="005444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DIPLOMSKI STUDIJ NOVINARSTVA AKAD.GOD. 202</w:t>
      </w:r>
      <w:r w:rsidR="00D07FC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./202</w:t>
      </w:r>
      <w:r w:rsidR="00D07FC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61AE8EDB" w14:textId="77777777" w:rsidR="006665FE" w:rsidRDefault="006665FE" w:rsidP="005444BA">
      <w:pPr>
        <w:jc w:val="center"/>
        <w:outlineLvl w:val="0"/>
        <w:rPr>
          <w:b/>
          <w:sz w:val="22"/>
          <w:szCs w:val="22"/>
        </w:rPr>
      </w:pPr>
    </w:p>
    <w:p w14:paraId="5AC87212" w14:textId="5B9ED0CD" w:rsidR="005444BA" w:rsidRDefault="006665FE" w:rsidP="006665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14:paraId="56CD04B0" w14:textId="77777777" w:rsidR="005444BA" w:rsidRDefault="005444BA" w:rsidP="005444B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14:paraId="1239C036" w14:textId="77777777" w:rsidR="005444BA" w:rsidRDefault="005444BA" w:rsidP="005444B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14:paraId="4C8F9D26" w14:textId="77777777" w:rsidR="005444BA" w:rsidRDefault="005444BA" w:rsidP="005444B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14:paraId="3C8CAA39" w14:textId="77777777" w:rsidR="005444BA" w:rsidRDefault="005444BA" w:rsidP="005444BA">
      <w:pPr>
        <w:jc w:val="center"/>
        <w:outlineLvl w:val="0"/>
        <w:rPr>
          <w:b/>
          <w:sz w:val="22"/>
          <w:szCs w:val="22"/>
        </w:rPr>
      </w:pPr>
    </w:p>
    <w:p w14:paraId="7B6B2A5D" w14:textId="77777777" w:rsidR="005444BA" w:rsidRDefault="005444BA" w:rsidP="005444BA">
      <w:pPr>
        <w:outlineLvl w:val="0"/>
        <w:rPr>
          <w:b/>
          <w:sz w:val="22"/>
          <w:szCs w:val="22"/>
        </w:rPr>
      </w:pPr>
    </w:p>
    <w:p w14:paraId="594533EF" w14:textId="0D4D665F" w:rsidR="005444BA" w:rsidRPr="000472DC" w:rsidRDefault="005444BA" w:rsidP="005444BA">
      <w:r w:rsidRPr="00F82EEF">
        <w:rPr>
          <w:b/>
        </w:rPr>
        <w:t>I</w:t>
      </w:r>
      <w:r>
        <w:rPr>
          <w:b/>
        </w:rPr>
        <w:t>I</w:t>
      </w:r>
      <w:r w:rsidRPr="00F82EEF">
        <w:rPr>
          <w:b/>
        </w:rPr>
        <w:t xml:space="preserve">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9918" w:type="dxa"/>
        <w:tblLook w:val="0000" w:firstRow="0" w:lastRow="0" w:firstColumn="0" w:lastColumn="0" w:noHBand="0" w:noVBand="0"/>
      </w:tblPr>
      <w:tblGrid>
        <w:gridCol w:w="553"/>
        <w:gridCol w:w="2759"/>
        <w:gridCol w:w="876"/>
        <w:gridCol w:w="3662"/>
        <w:gridCol w:w="1179"/>
        <w:gridCol w:w="889"/>
      </w:tblGrid>
      <w:tr w:rsidR="00F430FD" w:rsidRPr="00280129" w14:paraId="507E73BD" w14:textId="77777777" w:rsidTr="00F430FD">
        <w:trPr>
          <w:trHeight w:val="227"/>
        </w:trPr>
        <w:tc>
          <w:tcPr>
            <w:tcW w:w="553" w:type="dxa"/>
          </w:tcPr>
          <w:p w14:paraId="4EE6454B" w14:textId="77777777" w:rsidR="00F430FD" w:rsidRPr="00280129" w:rsidRDefault="00F430FD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red.</w:t>
            </w:r>
          </w:p>
          <w:p w14:paraId="72FD368B" w14:textId="77777777" w:rsidR="00F430FD" w:rsidRPr="00280129" w:rsidRDefault="00F430FD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br.</w:t>
            </w:r>
          </w:p>
        </w:tc>
        <w:tc>
          <w:tcPr>
            <w:tcW w:w="2759" w:type="dxa"/>
          </w:tcPr>
          <w:p w14:paraId="77226CB3" w14:textId="77777777" w:rsidR="00F430FD" w:rsidRPr="00280129" w:rsidRDefault="00F430FD" w:rsidP="00C36E87">
            <w:pPr>
              <w:rPr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nositelj</w:t>
            </w:r>
            <w:r w:rsidRPr="00280129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14:paraId="7EB1191E" w14:textId="77777777" w:rsidR="00F430FD" w:rsidRPr="00280129" w:rsidRDefault="00F430FD" w:rsidP="00C36E87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šifra</w:t>
            </w:r>
          </w:p>
        </w:tc>
        <w:tc>
          <w:tcPr>
            <w:tcW w:w="3662" w:type="dxa"/>
          </w:tcPr>
          <w:p w14:paraId="6B1D8B1B" w14:textId="77777777" w:rsidR="00F430FD" w:rsidRPr="00280129" w:rsidRDefault="00F430FD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predmet</w:t>
            </w:r>
          </w:p>
        </w:tc>
        <w:tc>
          <w:tcPr>
            <w:tcW w:w="1179" w:type="dxa"/>
          </w:tcPr>
          <w:p w14:paraId="676E8AB6" w14:textId="77777777" w:rsidR="00F430FD" w:rsidRPr="00280129" w:rsidRDefault="00F430FD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tjedna satnica</w:t>
            </w:r>
          </w:p>
        </w:tc>
        <w:tc>
          <w:tcPr>
            <w:tcW w:w="889" w:type="dxa"/>
          </w:tcPr>
          <w:p w14:paraId="3567218A" w14:textId="77777777" w:rsidR="00F430FD" w:rsidRPr="00280129" w:rsidRDefault="00F430FD" w:rsidP="00C36E87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ECTS bodovi</w:t>
            </w:r>
          </w:p>
        </w:tc>
      </w:tr>
      <w:tr w:rsidR="00F430FD" w:rsidRPr="00280129" w14:paraId="592AB642" w14:textId="77777777" w:rsidTr="00F430FD">
        <w:trPr>
          <w:trHeight w:val="227"/>
        </w:trPr>
        <w:tc>
          <w:tcPr>
            <w:tcW w:w="553" w:type="dxa"/>
          </w:tcPr>
          <w:p w14:paraId="1E2AF3E0" w14:textId="77777777" w:rsidR="00F430FD" w:rsidRPr="00280129" w:rsidRDefault="00F430FD" w:rsidP="00C36E87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70DAA686" w14:textId="145E2D9D" w:rsidR="00F430FD" w:rsidRPr="005444BA" w:rsidRDefault="00F430FD" w:rsidP="00C36E8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14:paraId="0F334DD5" w14:textId="77777777" w:rsidR="00F430FD" w:rsidRPr="005444BA" w:rsidRDefault="00F430FD" w:rsidP="00C36E8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14:paraId="3E3D8E44" w14:textId="77777777" w:rsidR="00F430FD" w:rsidRPr="005444BA" w:rsidRDefault="00F430FD" w:rsidP="00C36E87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5A878EC8" w14:textId="77777777" w:rsidR="00F430FD" w:rsidRPr="005444BA" w:rsidRDefault="00F430FD" w:rsidP="00C36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35D30EC" w14:textId="77777777" w:rsidR="00F430FD" w:rsidRPr="005444BA" w:rsidRDefault="00F430FD" w:rsidP="00C36E87">
            <w:pPr>
              <w:rPr>
                <w:sz w:val="22"/>
                <w:szCs w:val="22"/>
              </w:rPr>
            </w:pPr>
          </w:p>
        </w:tc>
      </w:tr>
      <w:tr w:rsidR="00F430FD" w:rsidRPr="00280129" w14:paraId="008CCD2D" w14:textId="77777777" w:rsidTr="00F430FD">
        <w:trPr>
          <w:trHeight w:val="227"/>
        </w:trPr>
        <w:tc>
          <w:tcPr>
            <w:tcW w:w="553" w:type="dxa"/>
          </w:tcPr>
          <w:p w14:paraId="569EEACD" w14:textId="77777777" w:rsidR="00F430FD" w:rsidRDefault="00F430FD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29A298BC" w14:textId="5378B4FA" w:rsidR="00F430FD" w:rsidRPr="00F430FD" w:rsidRDefault="00F430FD" w:rsidP="005444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</w:tc>
        <w:tc>
          <w:tcPr>
            <w:tcW w:w="876" w:type="dxa"/>
          </w:tcPr>
          <w:p w14:paraId="5DCA2B1A" w14:textId="6FEA2ECF" w:rsidR="00F430FD" w:rsidRPr="005444BA" w:rsidRDefault="00F430FD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55446</w:t>
            </w:r>
          </w:p>
        </w:tc>
        <w:tc>
          <w:tcPr>
            <w:tcW w:w="3662" w:type="dxa"/>
          </w:tcPr>
          <w:p w14:paraId="2FE4773D" w14:textId="1405FA46" w:rsidR="00F430FD" w:rsidRPr="005444BA" w:rsidRDefault="00F430FD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kao medijski jezik</w:t>
            </w:r>
          </w:p>
        </w:tc>
        <w:tc>
          <w:tcPr>
            <w:tcW w:w="1179" w:type="dxa"/>
          </w:tcPr>
          <w:p w14:paraId="6ABF1D20" w14:textId="0D835E7F" w:rsidR="00F430FD" w:rsidRPr="005444BA" w:rsidRDefault="00F430FD" w:rsidP="00544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1BBB6E8D" w14:textId="009EB513" w:rsidR="00F430FD" w:rsidRPr="005444BA" w:rsidRDefault="00F430FD" w:rsidP="005444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30FD" w:rsidRPr="00280129" w14:paraId="71E588E6" w14:textId="77777777" w:rsidTr="00F430FD">
        <w:trPr>
          <w:trHeight w:val="227"/>
        </w:trPr>
        <w:tc>
          <w:tcPr>
            <w:tcW w:w="553" w:type="dxa"/>
          </w:tcPr>
          <w:p w14:paraId="34A7E26F" w14:textId="77777777" w:rsidR="00F430FD" w:rsidRPr="000106E9" w:rsidRDefault="00F430FD" w:rsidP="00544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</w:tcPr>
          <w:p w14:paraId="599D7F1E" w14:textId="77777777" w:rsidR="00F430FD" w:rsidRPr="005444BA" w:rsidRDefault="00F430FD" w:rsidP="005444BA">
            <w:pPr>
              <w:rPr>
                <w:b/>
                <w:sz w:val="22"/>
                <w:szCs w:val="22"/>
              </w:rPr>
            </w:pPr>
            <w:r w:rsidRPr="005444BA">
              <w:rPr>
                <w:b/>
                <w:sz w:val="22"/>
                <w:szCs w:val="22"/>
              </w:rPr>
              <w:t>Dr. A. Čuvalo</w:t>
            </w:r>
          </w:p>
          <w:p w14:paraId="2930B004" w14:textId="12C14AB6" w:rsidR="00F430FD" w:rsidRPr="005444BA" w:rsidRDefault="00F430FD" w:rsidP="005444BA">
            <w:pPr>
              <w:rPr>
                <w:sz w:val="22"/>
                <w:szCs w:val="22"/>
              </w:rPr>
            </w:pPr>
            <w:r w:rsidRPr="005444BA">
              <w:rPr>
                <w:b/>
                <w:sz w:val="22"/>
                <w:szCs w:val="22"/>
              </w:rPr>
              <w:t>Dr. D. Vozab</w:t>
            </w:r>
          </w:p>
        </w:tc>
        <w:tc>
          <w:tcPr>
            <w:tcW w:w="876" w:type="dxa"/>
          </w:tcPr>
          <w:p w14:paraId="4BDD43D2" w14:textId="20F3293F" w:rsidR="00F430FD" w:rsidRPr="005444BA" w:rsidRDefault="00F430FD" w:rsidP="005444BA">
            <w:pPr>
              <w:jc w:val="right"/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132858</w:t>
            </w:r>
          </w:p>
        </w:tc>
        <w:tc>
          <w:tcPr>
            <w:tcW w:w="3662" w:type="dxa"/>
          </w:tcPr>
          <w:p w14:paraId="027FBC3D" w14:textId="2B820DF0" w:rsidR="00F430FD" w:rsidRPr="005444BA" w:rsidRDefault="00F430FD" w:rsidP="005444BA">
            <w:pPr>
              <w:rPr>
                <w:sz w:val="22"/>
                <w:szCs w:val="22"/>
              </w:rPr>
            </w:pPr>
            <w:r w:rsidRPr="00042AEE">
              <w:rPr>
                <w:sz w:val="22"/>
                <w:szCs w:val="22"/>
              </w:rPr>
              <w:t>Metode istraživanja medijskih publika</w:t>
            </w:r>
          </w:p>
        </w:tc>
        <w:tc>
          <w:tcPr>
            <w:tcW w:w="1179" w:type="dxa"/>
          </w:tcPr>
          <w:p w14:paraId="796527AE" w14:textId="77777777" w:rsidR="00F430FD" w:rsidRPr="005444BA" w:rsidRDefault="00F430FD" w:rsidP="005444BA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5A044C07" w14:textId="77777777" w:rsidR="00F430FD" w:rsidRPr="005444BA" w:rsidRDefault="00F430FD" w:rsidP="005444BA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F430FD" w:rsidRPr="00280129" w14:paraId="51BCC3B4" w14:textId="77777777" w:rsidTr="00F430FD">
        <w:trPr>
          <w:trHeight w:val="227"/>
        </w:trPr>
        <w:tc>
          <w:tcPr>
            <w:tcW w:w="553" w:type="dxa"/>
          </w:tcPr>
          <w:p w14:paraId="1767282B" w14:textId="77777777" w:rsidR="00F430FD" w:rsidRPr="00280129" w:rsidRDefault="00F430FD" w:rsidP="0040687C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6B7CAF0B" w14:textId="1BE230D7" w:rsidR="00F430FD" w:rsidRPr="005444BA" w:rsidRDefault="00F430FD" w:rsidP="0040687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Mediji i novinarstvo</w:t>
            </w:r>
          </w:p>
        </w:tc>
        <w:tc>
          <w:tcPr>
            <w:tcW w:w="876" w:type="dxa"/>
          </w:tcPr>
          <w:p w14:paraId="29542665" w14:textId="3014134C" w:rsidR="00F430FD" w:rsidRPr="00C36E87" w:rsidRDefault="00F430FD" w:rsidP="0040687C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16528</w:t>
            </w:r>
          </w:p>
        </w:tc>
        <w:tc>
          <w:tcPr>
            <w:tcW w:w="3662" w:type="dxa"/>
          </w:tcPr>
          <w:p w14:paraId="1C51ABAA" w14:textId="77777777" w:rsidR="00F430FD" w:rsidRPr="005444BA" w:rsidRDefault="00F430FD" w:rsidP="0040687C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04334A5D" w14:textId="77777777" w:rsidR="00F430FD" w:rsidRPr="005444BA" w:rsidRDefault="00F430FD" w:rsidP="0040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49475CB7" w14:textId="77777777" w:rsidR="00F430FD" w:rsidRPr="005444BA" w:rsidRDefault="00F430FD" w:rsidP="0040687C">
            <w:pPr>
              <w:jc w:val="right"/>
              <w:rPr>
                <w:sz w:val="22"/>
                <w:szCs w:val="22"/>
              </w:rPr>
            </w:pPr>
          </w:p>
        </w:tc>
      </w:tr>
      <w:tr w:rsidR="00F430FD" w:rsidRPr="00280129" w14:paraId="696B2F05" w14:textId="77777777" w:rsidTr="00F430FD">
        <w:trPr>
          <w:trHeight w:val="227"/>
        </w:trPr>
        <w:tc>
          <w:tcPr>
            <w:tcW w:w="553" w:type="dxa"/>
          </w:tcPr>
          <w:p w14:paraId="51ACA775" w14:textId="4397CE81" w:rsidR="00F430FD" w:rsidRDefault="00F430FD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59" w:type="dxa"/>
          </w:tcPr>
          <w:p w14:paraId="67A10FE3" w14:textId="47EA0053" w:rsidR="00F430FD" w:rsidRPr="00DA724F" w:rsidRDefault="00F430FD" w:rsidP="004068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Mučalo</w:t>
            </w:r>
          </w:p>
        </w:tc>
        <w:tc>
          <w:tcPr>
            <w:tcW w:w="876" w:type="dxa"/>
          </w:tcPr>
          <w:p w14:paraId="28EB763F" w14:textId="4893CA98" w:rsidR="00F430FD" w:rsidRPr="005444BA" w:rsidRDefault="00F430FD" w:rsidP="004068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187305</w:t>
            </w:r>
          </w:p>
        </w:tc>
        <w:tc>
          <w:tcPr>
            <w:tcW w:w="3662" w:type="dxa"/>
          </w:tcPr>
          <w:p w14:paraId="6C240F3F" w14:textId="1E0158E0" w:rsidR="00F430FD" w:rsidRPr="005444BA" w:rsidRDefault="00F430FD" w:rsidP="004068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Tematsko novinarstvo</w:t>
            </w:r>
          </w:p>
        </w:tc>
        <w:tc>
          <w:tcPr>
            <w:tcW w:w="1179" w:type="dxa"/>
          </w:tcPr>
          <w:p w14:paraId="3E69E537" w14:textId="77777777" w:rsidR="00F430FD" w:rsidRPr="005444BA" w:rsidRDefault="00F430FD" w:rsidP="0040687C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1AAC9209" w14:textId="77777777" w:rsidR="00F430FD" w:rsidRPr="005444BA" w:rsidRDefault="00F430FD" w:rsidP="0040687C">
            <w:pPr>
              <w:jc w:val="right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7</w:t>
            </w:r>
          </w:p>
        </w:tc>
      </w:tr>
      <w:tr w:rsidR="00F430FD" w:rsidRPr="00280129" w14:paraId="77DB613E" w14:textId="77777777" w:rsidTr="00F430FD">
        <w:trPr>
          <w:trHeight w:val="227"/>
        </w:trPr>
        <w:tc>
          <w:tcPr>
            <w:tcW w:w="553" w:type="dxa"/>
          </w:tcPr>
          <w:p w14:paraId="4FF7C528" w14:textId="75A0DAEB" w:rsidR="00F430FD" w:rsidRDefault="00F430FD" w:rsidP="0040687C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6F537069" w14:textId="6326C0F7" w:rsidR="00F430FD" w:rsidRPr="0040687C" w:rsidRDefault="00F430FD" w:rsidP="0040687C">
            <w:pPr>
              <w:rPr>
                <w:b/>
                <w:i/>
                <w:sz w:val="22"/>
                <w:szCs w:val="22"/>
              </w:rPr>
            </w:pPr>
            <w:r w:rsidRPr="0040687C">
              <w:rPr>
                <w:b/>
                <w:i/>
                <w:sz w:val="22"/>
                <w:szCs w:val="22"/>
              </w:rPr>
              <w:t>Istraživanje medija i komunikacije</w:t>
            </w:r>
          </w:p>
        </w:tc>
        <w:tc>
          <w:tcPr>
            <w:tcW w:w="876" w:type="dxa"/>
          </w:tcPr>
          <w:p w14:paraId="6F0C6706" w14:textId="3D2FA0D2" w:rsidR="00F430FD" w:rsidRPr="00C36E87" w:rsidRDefault="00F430FD" w:rsidP="0040687C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17078</w:t>
            </w:r>
          </w:p>
        </w:tc>
        <w:tc>
          <w:tcPr>
            <w:tcW w:w="3662" w:type="dxa"/>
          </w:tcPr>
          <w:p w14:paraId="49D94D30" w14:textId="1A8E5D33" w:rsidR="00F430FD" w:rsidRPr="005444BA" w:rsidRDefault="00F430FD" w:rsidP="0040687C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3072F598" w14:textId="60C5A7E8" w:rsidR="00F430FD" w:rsidRPr="005444BA" w:rsidRDefault="00F430FD" w:rsidP="0040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705B410C" w14:textId="19C769DE" w:rsidR="00F430FD" w:rsidRPr="005444BA" w:rsidRDefault="00F430FD" w:rsidP="0040687C">
            <w:pPr>
              <w:jc w:val="right"/>
              <w:rPr>
                <w:sz w:val="22"/>
                <w:szCs w:val="22"/>
              </w:rPr>
            </w:pPr>
          </w:p>
        </w:tc>
      </w:tr>
      <w:tr w:rsidR="00F430FD" w:rsidRPr="00280129" w14:paraId="014314CA" w14:textId="77777777" w:rsidTr="00F430FD">
        <w:trPr>
          <w:trHeight w:val="227"/>
        </w:trPr>
        <w:tc>
          <w:tcPr>
            <w:tcW w:w="553" w:type="dxa"/>
          </w:tcPr>
          <w:p w14:paraId="362E7957" w14:textId="7CB93875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59" w:type="dxa"/>
          </w:tcPr>
          <w:p w14:paraId="2FF1D526" w14:textId="4525D481" w:rsidR="00F430FD" w:rsidRPr="00B8729A" w:rsidRDefault="00F430FD" w:rsidP="00F43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</w:tc>
        <w:tc>
          <w:tcPr>
            <w:tcW w:w="876" w:type="dxa"/>
          </w:tcPr>
          <w:p w14:paraId="6B8AE4C6" w14:textId="57564522" w:rsidR="00F430FD" w:rsidRPr="005444BA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187304</w:t>
            </w:r>
          </w:p>
        </w:tc>
        <w:tc>
          <w:tcPr>
            <w:tcW w:w="3662" w:type="dxa"/>
          </w:tcPr>
          <w:p w14:paraId="4A777531" w14:textId="23A71540" w:rsidR="00F430FD" w:rsidRPr="005444BA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Politička </w:t>
            </w:r>
            <w:proofErr w:type="spellStart"/>
            <w:r>
              <w:rPr>
                <w:sz w:val="22"/>
                <w:szCs w:val="22"/>
              </w:rPr>
              <w:t>ekon</w:t>
            </w:r>
            <w:proofErr w:type="spellEnd"/>
            <w:r>
              <w:rPr>
                <w:sz w:val="22"/>
                <w:szCs w:val="22"/>
              </w:rPr>
              <w:t xml:space="preserve">. medija u </w:t>
            </w:r>
            <w:proofErr w:type="spellStart"/>
            <w:r>
              <w:rPr>
                <w:sz w:val="22"/>
                <w:szCs w:val="22"/>
              </w:rPr>
              <w:t>dig</w:t>
            </w:r>
            <w:proofErr w:type="spellEnd"/>
            <w:r>
              <w:rPr>
                <w:sz w:val="22"/>
                <w:szCs w:val="22"/>
              </w:rPr>
              <w:t>. okolišu</w:t>
            </w:r>
          </w:p>
        </w:tc>
        <w:tc>
          <w:tcPr>
            <w:tcW w:w="1179" w:type="dxa"/>
          </w:tcPr>
          <w:p w14:paraId="63D7BCFA" w14:textId="5BE7014E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bookmarkStart w:id="0" w:name="_Hlk83625584"/>
            <w:r w:rsidRPr="005444BA">
              <w:rPr>
                <w:sz w:val="22"/>
                <w:szCs w:val="22"/>
              </w:rPr>
              <w:t>2P+2S</w:t>
            </w:r>
            <w:bookmarkEnd w:id="0"/>
          </w:p>
        </w:tc>
        <w:tc>
          <w:tcPr>
            <w:tcW w:w="889" w:type="dxa"/>
          </w:tcPr>
          <w:p w14:paraId="6763F88D" w14:textId="4829EAFF" w:rsidR="00F430FD" w:rsidRPr="005444BA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30FD" w:rsidRPr="00280129" w14:paraId="301C4F9E" w14:textId="77777777" w:rsidTr="00F430FD">
        <w:trPr>
          <w:trHeight w:val="227"/>
        </w:trPr>
        <w:tc>
          <w:tcPr>
            <w:tcW w:w="553" w:type="dxa"/>
          </w:tcPr>
          <w:p w14:paraId="7F6950C8" w14:textId="133C1D94" w:rsidR="00F430FD" w:rsidRDefault="00F430FD" w:rsidP="00F430FD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064CFCB9" w14:textId="57877707" w:rsidR="00F430FD" w:rsidRPr="0040687C" w:rsidRDefault="00F430FD" w:rsidP="00F430FD">
            <w:pPr>
              <w:rPr>
                <w:b/>
                <w:i/>
                <w:sz w:val="22"/>
                <w:szCs w:val="22"/>
              </w:rPr>
            </w:pPr>
            <w:r w:rsidRPr="0040687C">
              <w:rPr>
                <w:b/>
                <w:i/>
                <w:sz w:val="22"/>
                <w:szCs w:val="22"/>
              </w:rPr>
              <w:t>Strateško komuniciranje</w:t>
            </w:r>
          </w:p>
        </w:tc>
        <w:tc>
          <w:tcPr>
            <w:tcW w:w="876" w:type="dxa"/>
          </w:tcPr>
          <w:p w14:paraId="5288069E" w14:textId="23E81282" w:rsidR="00F430FD" w:rsidRPr="00C36E87" w:rsidRDefault="00F430FD" w:rsidP="00F430FD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17079</w:t>
            </w:r>
          </w:p>
        </w:tc>
        <w:tc>
          <w:tcPr>
            <w:tcW w:w="3662" w:type="dxa"/>
          </w:tcPr>
          <w:p w14:paraId="4772CB31" w14:textId="77777777" w:rsidR="00F430FD" w:rsidRPr="005444BA" w:rsidRDefault="00F430FD" w:rsidP="00F430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19E9F0F1" w14:textId="428A20C8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5CA13933" w14:textId="044768BF" w:rsidR="00F430FD" w:rsidRPr="005444BA" w:rsidRDefault="00F430FD" w:rsidP="00F430FD">
            <w:pPr>
              <w:jc w:val="right"/>
              <w:rPr>
                <w:sz w:val="22"/>
                <w:szCs w:val="22"/>
              </w:rPr>
            </w:pPr>
          </w:p>
        </w:tc>
      </w:tr>
      <w:tr w:rsidR="00F430FD" w:rsidRPr="00280129" w14:paraId="6EDD54CF" w14:textId="77777777" w:rsidTr="00F430FD">
        <w:trPr>
          <w:trHeight w:val="227"/>
        </w:trPr>
        <w:tc>
          <w:tcPr>
            <w:tcW w:w="553" w:type="dxa"/>
          </w:tcPr>
          <w:p w14:paraId="3804A264" w14:textId="6CB80D41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59" w:type="dxa"/>
          </w:tcPr>
          <w:p w14:paraId="04F6DB9B" w14:textId="77777777" w:rsidR="00F430FD" w:rsidRDefault="00F430FD" w:rsidP="00F43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Jakopović</w:t>
            </w:r>
          </w:p>
          <w:p w14:paraId="24D6A4B5" w14:textId="60E8DDB2" w:rsidR="00F430FD" w:rsidRPr="00C36E87" w:rsidRDefault="00F430FD" w:rsidP="00F430FD">
            <w:pPr>
              <w:rPr>
                <w:sz w:val="22"/>
                <w:szCs w:val="22"/>
              </w:rPr>
            </w:pPr>
            <w:r w:rsidRPr="00C36E87">
              <w:rPr>
                <w:sz w:val="22"/>
                <w:szCs w:val="22"/>
              </w:rPr>
              <w:t xml:space="preserve">K. </w:t>
            </w:r>
            <w:proofErr w:type="spellStart"/>
            <w:r w:rsidRPr="00C36E87">
              <w:rPr>
                <w:sz w:val="22"/>
                <w:szCs w:val="22"/>
              </w:rPr>
              <w:t>Kanajet</w:t>
            </w:r>
            <w:proofErr w:type="spellEnd"/>
          </w:p>
        </w:tc>
        <w:tc>
          <w:tcPr>
            <w:tcW w:w="876" w:type="dxa"/>
          </w:tcPr>
          <w:p w14:paraId="59796714" w14:textId="46132DBA" w:rsidR="00F430FD" w:rsidRPr="005444BA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116177</w:t>
            </w:r>
          </w:p>
        </w:tc>
        <w:tc>
          <w:tcPr>
            <w:tcW w:w="3662" w:type="dxa"/>
          </w:tcPr>
          <w:p w14:paraId="2174545E" w14:textId="053DF63F" w:rsidR="00F430FD" w:rsidRPr="005444BA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Strategija odnosa s javnošću</w:t>
            </w:r>
          </w:p>
        </w:tc>
        <w:tc>
          <w:tcPr>
            <w:tcW w:w="1179" w:type="dxa"/>
          </w:tcPr>
          <w:p w14:paraId="06D5556C" w14:textId="1161D052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0498A422" w14:textId="12470A8B" w:rsidR="00F430FD" w:rsidRPr="005444BA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30FD" w:rsidRPr="00280129" w14:paraId="27FEA4BD" w14:textId="77777777" w:rsidTr="00F430FD">
        <w:trPr>
          <w:trHeight w:val="227"/>
        </w:trPr>
        <w:tc>
          <w:tcPr>
            <w:tcW w:w="553" w:type="dxa"/>
          </w:tcPr>
          <w:p w14:paraId="3E71B24C" w14:textId="77777777" w:rsidR="00F430FD" w:rsidRDefault="00F430FD" w:rsidP="00F430FD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14:paraId="2AD1DBFC" w14:textId="3542AE13" w:rsidR="00F430FD" w:rsidRPr="00164FD9" w:rsidRDefault="00F430FD" w:rsidP="00F430FD">
            <w:pPr>
              <w:rPr>
                <w:b/>
                <w:sz w:val="22"/>
                <w:szCs w:val="22"/>
              </w:rPr>
            </w:pPr>
            <w:r w:rsidRPr="00164FD9">
              <w:rPr>
                <w:b/>
                <w:i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14:paraId="4FF12C3C" w14:textId="1557A102" w:rsidR="00F430FD" w:rsidRPr="00164FD9" w:rsidRDefault="00164FD9" w:rsidP="00F430FD">
            <w:pPr>
              <w:jc w:val="right"/>
              <w:rPr>
                <w:b/>
                <w:i/>
                <w:sz w:val="22"/>
                <w:szCs w:val="22"/>
              </w:rPr>
            </w:pPr>
            <w:r w:rsidRPr="00164FD9">
              <w:rPr>
                <w:b/>
                <w:i/>
                <w:sz w:val="22"/>
                <w:szCs w:val="22"/>
              </w:rPr>
              <w:t>10439</w:t>
            </w:r>
          </w:p>
        </w:tc>
        <w:tc>
          <w:tcPr>
            <w:tcW w:w="3662" w:type="dxa"/>
          </w:tcPr>
          <w:p w14:paraId="723AE3E5" w14:textId="77777777" w:rsidR="00F430FD" w:rsidRDefault="00F430FD" w:rsidP="00F430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5845A9D2" w14:textId="77777777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14:paraId="65B691A7" w14:textId="77777777" w:rsidR="00F430FD" w:rsidRDefault="00F430FD" w:rsidP="00F430FD">
            <w:pPr>
              <w:jc w:val="right"/>
              <w:rPr>
                <w:sz w:val="22"/>
                <w:szCs w:val="22"/>
              </w:rPr>
            </w:pPr>
          </w:p>
        </w:tc>
      </w:tr>
      <w:tr w:rsidR="00F430FD" w:rsidRPr="00280129" w14:paraId="359C20B0" w14:textId="77777777" w:rsidTr="00F430FD">
        <w:trPr>
          <w:trHeight w:val="227"/>
        </w:trPr>
        <w:tc>
          <w:tcPr>
            <w:tcW w:w="553" w:type="dxa"/>
          </w:tcPr>
          <w:p w14:paraId="5A8E4511" w14:textId="61CE69A7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59" w:type="dxa"/>
          </w:tcPr>
          <w:p w14:paraId="1EFC73A5" w14:textId="3B18C0E6" w:rsidR="00F430FD" w:rsidRDefault="00F430FD" w:rsidP="00F43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876" w:type="dxa"/>
          </w:tcPr>
          <w:p w14:paraId="55ED4BF2" w14:textId="71623EE0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92703</w:t>
            </w:r>
          </w:p>
        </w:tc>
        <w:tc>
          <w:tcPr>
            <w:tcW w:w="3662" w:type="dxa"/>
          </w:tcPr>
          <w:p w14:paraId="0B8755F0" w14:textId="7A89C3C8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komunikacija</w:t>
            </w:r>
          </w:p>
        </w:tc>
        <w:tc>
          <w:tcPr>
            <w:tcW w:w="1179" w:type="dxa"/>
          </w:tcPr>
          <w:p w14:paraId="61F8958D" w14:textId="1F1E5C0F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233B50EC" w14:textId="6ABE61EB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30FD" w:rsidRPr="00280129" w14:paraId="58437354" w14:textId="77777777" w:rsidTr="00F430FD">
        <w:trPr>
          <w:trHeight w:val="227"/>
        </w:trPr>
        <w:tc>
          <w:tcPr>
            <w:tcW w:w="553" w:type="dxa"/>
          </w:tcPr>
          <w:p w14:paraId="4103FCEC" w14:textId="1ED1A5B8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59" w:type="dxa"/>
          </w:tcPr>
          <w:p w14:paraId="505F9F43" w14:textId="77777777" w:rsidR="00F430FD" w:rsidRDefault="00F430FD" w:rsidP="00F430FD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B. Picula</w:t>
            </w:r>
          </w:p>
          <w:p w14:paraId="510AB4E3" w14:textId="37B8553F" w:rsidR="00F430FD" w:rsidRDefault="00F430FD" w:rsidP="00F430FD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14:paraId="7F6D9BDC" w14:textId="77777777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14:paraId="22CA496D" w14:textId="02323653" w:rsidR="00F430FD" w:rsidRDefault="00F430FD" w:rsidP="00F430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14:paraId="456F8FB9" w14:textId="6D235093" w:rsidR="00F430FD" w:rsidRDefault="00F430FD" w:rsidP="00F430FD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Europska sigurnost i hladni rat        (1945-1991)</w:t>
            </w:r>
          </w:p>
        </w:tc>
        <w:tc>
          <w:tcPr>
            <w:tcW w:w="1179" w:type="dxa"/>
          </w:tcPr>
          <w:p w14:paraId="63E97DBA" w14:textId="1944AE94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1E91BE6F" w14:textId="7AEA1BBC" w:rsidR="00F430FD" w:rsidRDefault="00F430FD" w:rsidP="00F430FD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F430FD" w:rsidRPr="00280129" w14:paraId="447367AB" w14:textId="77777777" w:rsidTr="00F430FD">
        <w:trPr>
          <w:trHeight w:val="227"/>
        </w:trPr>
        <w:tc>
          <w:tcPr>
            <w:tcW w:w="553" w:type="dxa"/>
          </w:tcPr>
          <w:p w14:paraId="00DACABA" w14:textId="06F77D0F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59" w:type="dxa"/>
          </w:tcPr>
          <w:p w14:paraId="649FFCB0" w14:textId="46D85913" w:rsidR="00F430FD" w:rsidRDefault="00F430FD" w:rsidP="00F430FD">
            <w:pPr>
              <w:rPr>
                <w:b/>
                <w:sz w:val="22"/>
                <w:szCs w:val="22"/>
              </w:rPr>
            </w:pPr>
            <w:r w:rsidRPr="00F5400F"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876" w:type="dxa"/>
          </w:tcPr>
          <w:p w14:paraId="68ADD1D7" w14:textId="74DDFDC6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662" w:type="dxa"/>
          </w:tcPr>
          <w:p w14:paraId="6F580B9B" w14:textId="035D86E6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1179" w:type="dxa"/>
          </w:tcPr>
          <w:p w14:paraId="1FC225BB" w14:textId="360CE3AC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68EC1876" w14:textId="27870737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30FD" w:rsidRPr="00280129" w14:paraId="6DB0B0BD" w14:textId="77777777" w:rsidTr="00F430FD">
        <w:trPr>
          <w:trHeight w:val="227"/>
        </w:trPr>
        <w:tc>
          <w:tcPr>
            <w:tcW w:w="553" w:type="dxa"/>
          </w:tcPr>
          <w:p w14:paraId="1B44206F" w14:textId="1CD645BC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59" w:type="dxa"/>
          </w:tcPr>
          <w:p w14:paraId="1F9D0131" w14:textId="556B61D7" w:rsidR="00F430FD" w:rsidRDefault="00F430FD" w:rsidP="00F43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876" w:type="dxa"/>
          </w:tcPr>
          <w:p w14:paraId="6543777C" w14:textId="13954A27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</w:tc>
        <w:tc>
          <w:tcPr>
            <w:tcW w:w="3662" w:type="dxa"/>
          </w:tcPr>
          <w:p w14:paraId="684BC336" w14:textId="614A73DC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1179" w:type="dxa"/>
          </w:tcPr>
          <w:p w14:paraId="3D8CCF6D" w14:textId="004BB9E2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013BC993" w14:textId="7426C959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30FD" w:rsidRPr="00280129" w14:paraId="32C0276A" w14:textId="77777777" w:rsidTr="00F430FD">
        <w:trPr>
          <w:trHeight w:val="227"/>
        </w:trPr>
        <w:tc>
          <w:tcPr>
            <w:tcW w:w="553" w:type="dxa"/>
          </w:tcPr>
          <w:p w14:paraId="2E0D6156" w14:textId="271A9EBF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59" w:type="dxa"/>
          </w:tcPr>
          <w:p w14:paraId="525BEC12" w14:textId="59D0CE33" w:rsidR="00F430FD" w:rsidRDefault="00F430FD" w:rsidP="00F430FD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876" w:type="dxa"/>
          </w:tcPr>
          <w:p w14:paraId="2B7C417C" w14:textId="3A835198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662" w:type="dxa"/>
          </w:tcPr>
          <w:p w14:paraId="58E90ECF" w14:textId="5ADE109B" w:rsidR="00F430FD" w:rsidRDefault="00F430FD" w:rsidP="00F430FD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1179" w:type="dxa"/>
          </w:tcPr>
          <w:p w14:paraId="7FE9F017" w14:textId="142FE2BA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14BD06F2" w14:textId="0C19B9F0" w:rsidR="00F430FD" w:rsidRDefault="00F430FD" w:rsidP="00F430FD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F430FD" w:rsidRPr="00280129" w14:paraId="758F69E3" w14:textId="77777777" w:rsidTr="00F430FD">
        <w:trPr>
          <w:trHeight w:val="227"/>
        </w:trPr>
        <w:tc>
          <w:tcPr>
            <w:tcW w:w="553" w:type="dxa"/>
          </w:tcPr>
          <w:p w14:paraId="25FEE4DC" w14:textId="46571FC0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59" w:type="dxa"/>
          </w:tcPr>
          <w:p w14:paraId="3E9E877E" w14:textId="071FA8AF" w:rsidR="00F430FD" w:rsidRDefault="00F430FD" w:rsidP="00F430FD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N. Blanuša</w:t>
            </w:r>
          </w:p>
        </w:tc>
        <w:tc>
          <w:tcPr>
            <w:tcW w:w="876" w:type="dxa"/>
          </w:tcPr>
          <w:p w14:paraId="62C0AFC2" w14:textId="6496F845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228338</w:t>
            </w:r>
          </w:p>
        </w:tc>
        <w:tc>
          <w:tcPr>
            <w:tcW w:w="3662" w:type="dxa"/>
          </w:tcPr>
          <w:p w14:paraId="15238E28" w14:textId="0EBF5FD6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Kulturalna trauma i politike pamćenja</w:t>
            </w:r>
          </w:p>
        </w:tc>
        <w:tc>
          <w:tcPr>
            <w:tcW w:w="1179" w:type="dxa"/>
          </w:tcPr>
          <w:p w14:paraId="10113E7F" w14:textId="5ECC5661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441F0854" w14:textId="601AA592" w:rsidR="00F430FD" w:rsidRDefault="00F430FD" w:rsidP="00F430FD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F430FD" w:rsidRPr="00280129" w14:paraId="26894920" w14:textId="77777777" w:rsidTr="00F430FD">
        <w:trPr>
          <w:trHeight w:val="227"/>
        </w:trPr>
        <w:tc>
          <w:tcPr>
            <w:tcW w:w="553" w:type="dxa"/>
          </w:tcPr>
          <w:p w14:paraId="054B1785" w14:textId="099B56DE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59" w:type="dxa"/>
          </w:tcPr>
          <w:p w14:paraId="2CD20CD4" w14:textId="22E8A326" w:rsidR="00F430FD" w:rsidRDefault="00F430FD" w:rsidP="00F430FD">
            <w:pPr>
              <w:rPr>
                <w:b/>
                <w:sz w:val="22"/>
                <w:szCs w:val="22"/>
              </w:rPr>
            </w:pPr>
            <w:r w:rsidRPr="00D34C56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876" w:type="dxa"/>
          </w:tcPr>
          <w:p w14:paraId="1142EDBF" w14:textId="51C7B3CF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142918</w:t>
            </w:r>
          </w:p>
        </w:tc>
        <w:tc>
          <w:tcPr>
            <w:tcW w:w="3662" w:type="dxa"/>
          </w:tcPr>
          <w:p w14:paraId="4FA76BDD" w14:textId="7549DF38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Latinska Amerika u međunarodnim odnosima/e-kolegij</w:t>
            </w:r>
          </w:p>
        </w:tc>
        <w:tc>
          <w:tcPr>
            <w:tcW w:w="1179" w:type="dxa"/>
          </w:tcPr>
          <w:p w14:paraId="64E1CEF4" w14:textId="2E054B13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1C1DE8C1" w14:textId="77777777" w:rsidR="00F430FD" w:rsidRDefault="00F430FD" w:rsidP="00F430FD">
            <w:pPr>
              <w:jc w:val="right"/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7</w:t>
            </w:r>
          </w:p>
          <w:p w14:paraId="73DDFEEA" w14:textId="77777777" w:rsidR="00F430FD" w:rsidRDefault="00F430FD" w:rsidP="00F430FD">
            <w:pPr>
              <w:jc w:val="right"/>
              <w:rPr>
                <w:sz w:val="22"/>
                <w:szCs w:val="22"/>
              </w:rPr>
            </w:pPr>
          </w:p>
        </w:tc>
      </w:tr>
      <w:tr w:rsidR="00F430FD" w:rsidRPr="00280129" w14:paraId="1EA283ED" w14:textId="77777777" w:rsidTr="00F430FD">
        <w:trPr>
          <w:trHeight w:val="227"/>
        </w:trPr>
        <w:tc>
          <w:tcPr>
            <w:tcW w:w="553" w:type="dxa"/>
          </w:tcPr>
          <w:p w14:paraId="5F699E21" w14:textId="51B11F26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59" w:type="dxa"/>
          </w:tcPr>
          <w:p w14:paraId="71E436C5" w14:textId="1E9AFDCE" w:rsidR="00F430FD" w:rsidRDefault="00F430FD" w:rsidP="00F430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876" w:type="dxa"/>
          </w:tcPr>
          <w:p w14:paraId="5B161B27" w14:textId="3B079A08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662" w:type="dxa"/>
          </w:tcPr>
          <w:p w14:paraId="7A1C7D1C" w14:textId="448D5D72" w:rsidR="00F430FD" w:rsidRDefault="00F430FD" w:rsidP="00F43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Regionalne komparativne studije: B</w:t>
            </w:r>
            <w:r>
              <w:rPr>
                <w:sz w:val="22"/>
                <w:szCs w:val="22"/>
              </w:rPr>
              <w:t>iH</w:t>
            </w:r>
            <w:r>
              <w:rPr>
                <w:sz w:val="22"/>
                <w:szCs w:val="22"/>
              </w:rPr>
              <w:t xml:space="preserve"> – država i politika</w:t>
            </w:r>
          </w:p>
        </w:tc>
        <w:tc>
          <w:tcPr>
            <w:tcW w:w="1179" w:type="dxa"/>
          </w:tcPr>
          <w:p w14:paraId="31F88220" w14:textId="623405DB" w:rsidR="00F430FD" w:rsidRPr="005444BA" w:rsidRDefault="00F430FD" w:rsidP="00F43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89" w:type="dxa"/>
          </w:tcPr>
          <w:p w14:paraId="3EB0C5D6" w14:textId="00D1974D" w:rsidR="00F430FD" w:rsidRDefault="00F430FD" w:rsidP="00F430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518242E7" w14:textId="77777777" w:rsidR="005444BA" w:rsidRPr="002C1B5F" w:rsidRDefault="005444BA" w:rsidP="005444BA">
      <w:pPr>
        <w:jc w:val="both"/>
        <w:rPr>
          <w:sz w:val="6"/>
          <w:szCs w:val="6"/>
        </w:rPr>
      </w:pPr>
    </w:p>
    <w:p w14:paraId="77103B97" w14:textId="7EAB5BD3" w:rsidR="005444BA" w:rsidRDefault="005444BA" w:rsidP="00D64C14">
      <w:pPr>
        <w:jc w:val="both"/>
        <w:rPr>
          <w:sz w:val="22"/>
          <w:szCs w:val="22"/>
        </w:rPr>
      </w:pPr>
    </w:p>
    <w:p w14:paraId="6C0937DE" w14:textId="38B11F7C" w:rsidR="005444BA" w:rsidRDefault="005444BA" w:rsidP="00D64C14">
      <w:pPr>
        <w:jc w:val="both"/>
        <w:rPr>
          <w:sz w:val="22"/>
          <w:szCs w:val="22"/>
        </w:rPr>
      </w:pPr>
    </w:p>
    <w:p w14:paraId="7358469C" w14:textId="7E46AA2A" w:rsidR="0040687C" w:rsidRDefault="0040687C" w:rsidP="0040687C">
      <w:pPr>
        <w:tabs>
          <w:tab w:val="left" w:pos="2520"/>
        </w:tabs>
        <w:jc w:val="both"/>
        <w:rPr>
          <w:sz w:val="22"/>
          <w:szCs w:val="22"/>
        </w:rPr>
      </w:pPr>
      <w:bookmarkStart w:id="1" w:name="_Hlk45191719"/>
      <w:r>
        <w:rPr>
          <w:sz w:val="22"/>
          <w:szCs w:val="22"/>
        </w:rPr>
        <w:t xml:space="preserve">Student upisuje obvezne i dva izborna predmeta. Ukoliko student izabere tri ponuđena predmeta iz određenog usmjerenja stječe pravo da mu se u dopunskoj ispravi o završenom studiju unese oznaka usmjerenje. </w:t>
      </w:r>
    </w:p>
    <w:p w14:paraId="5EDF1FA0" w14:textId="30CD262D" w:rsidR="00C36E87" w:rsidRDefault="00C36E87" w:rsidP="0040687C">
      <w:pPr>
        <w:tabs>
          <w:tab w:val="left" w:pos="2520"/>
        </w:tabs>
        <w:jc w:val="both"/>
        <w:rPr>
          <w:sz w:val="22"/>
          <w:szCs w:val="22"/>
        </w:rPr>
      </w:pPr>
    </w:p>
    <w:p w14:paraId="493E5926" w14:textId="3FEC3755" w:rsidR="00C36E87" w:rsidRDefault="00C36E87" w:rsidP="00C36E87">
      <w:pPr>
        <w:jc w:val="both"/>
        <w:rPr>
          <w:sz w:val="22"/>
          <w:szCs w:val="22"/>
        </w:rPr>
      </w:pPr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bookmarkEnd w:id="1"/>
    <w:p w14:paraId="21B2DD4E" w14:textId="65E0C636" w:rsidR="005444BA" w:rsidRDefault="005444BA" w:rsidP="00D64C14">
      <w:pPr>
        <w:jc w:val="both"/>
        <w:rPr>
          <w:sz w:val="22"/>
          <w:szCs w:val="22"/>
        </w:rPr>
      </w:pPr>
    </w:p>
    <w:p w14:paraId="6E88C9CC" w14:textId="77777777" w:rsidR="0089224F" w:rsidRPr="00B26948" w:rsidRDefault="0089224F" w:rsidP="0089224F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14:paraId="10B27D77" w14:textId="29C51769" w:rsidR="0089224F" w:rsidRDefault="0089224F" w:rsidP="0089224F">
      <w:pPr>
        <w:pStyle w:val="ListParagraph"/>
        <w:numPr>
          <w:ilvl w:val="0"/>
          <w:numId w:val="14"/>
        </w:numPr>
      </w:pPr>
      <w:r w:rsidRPr="00B26948">
        <w:t>zaokružiti redni broj ispred</w:t>
      </w:r>
      <w:r w:rsidRPr="002E7808">
        <w:t xml:space="preserve"> dva</w:t>
      </w:r>
      <w:r w:rsidRPr="00B26948">
        <w:t xml:space="preserve"> </w:t>
      </w:r>
      <w:r>
        <w:t>izborna kolegija u II. semestru</w:t>
      </w:r>
    </w:p>
    <w:p w14:paraId="2A83F681" w14:textId="77777777" w:rsidR="0089224F" w:rsidRPr="002E7808" w:rsidRDefault="0089224F" w:rsidP="0089224F">
      <w:pPr>
        <w:pStyle w:val="ListParagraph"/>
        <w:numPr>
          <w:ilvl w:val="0"/>
          <w:numId w:val="14"/>
        </w:numPr>
      </w:pPr>
      <w:r>
        <w:t>paziti da se izborni kolegiji ne preklapaju – VIDI NA RASPOREDU</w:t>
      </w:r>
    </w:p>
    <w:p w14:paraId="7B20ED64" w14:textId="3940051F" w:rsidR="005444BA" w:rsidRDefault="005444BA" w:rsidP="00D64C14">
      <w:pPr>
        <w:jc w:val="both"/>
        <w:rPr>
          <w:sz w:val="22"/>
          <w:szCs w:val="22"/>
        </w:rPr>
      </w:pPr>
    </w:p>
    <w:p w14:paraId="68115066" w14:textId="7B464699" w:rsidR="005444BA" w:rsidRDefault="005444BA" w:rsidP="00D64C14">
      <w:pPr>
        <w:jc w:val="both"/>
        <w:rPr>
          <w:sz w:val="22"/>
          <w:szCs w:val="22"/>
        </w:rPr>
      </w:pPr>
    </w:p>
    <w:p w14:paraId="520F4ADA" w14:textId="2FB75CFF" w:rsidR="005444BA" w:rsidRDefault="005444BA" w:rsidP="00D64C14">
      <w:pPr>
        <w:jc w:val="both"/>
        <w:rPr>
          <w:sz w:val="22"/>
          <w:szCs w:val="22"/>
        </w:rPr>
      </w:pPr>
    </w:p>
    <w:p w14:paraId="28776746" w14:textId="07C1AA98" w:rsidR="005444BA" w:rsidRDefault="005444BA" w:rsidP="00D64C14">
      <w:pPr>
        <w:jc w:val="both"/>
        <w:rPr>
          <w:sz w:val="22"/>
          <w:szCs w:val="22"/>
        </w:rPr>
      </w:pPr>
    </w:p>
    <w:p w14:paraId="2BBA4B9B" w14:textId="351C7EFE" w:rsidR="005444BA" w:rsidRDefault="005444BA" w:rsidP="00D64C14">
      <w:pPr>
        <w:jc w:val="both"/>
        <w:rPr>
          <w:sz w:val="22"/>
          <w:szCs w:val="22"/>
        </w:rPr>
      </w:pPr>
    </w:p>
    <w:p w14:paraId="2140A147" w14:textId="4777F3D0" w:rsidR="0040687C" w:rsidRDefault="0040687C" w:rsidP="00D64C14">
      <w:pPr>
        <w:jc w:val="both"/>
        <w:rPr>
          <w:sz w:val="22"/>
          <w:szCs w:val="22"/>
        </w:rPr>
      </w:pPr>
    </w:p>
    <w:p w14:paraId="52027F8C" w14:textId="77777777" w:rsidR="00C36E87" w:rsidRDefault="00C36E87" w:rsidP="00D64C14">
      <w:pPr>
        <w:jc w:val="both"/>
        <w:rPr>
          <w:sz w:val="22"/>
          <w:szCs w:val="22"/>
        </w:rPr>
      </w:pPr>
    </w:p>
    <w:p w14:paraId="15338C3E" w14:textId="7F005B6F" w:rsidR="00F30365" w:rsidRDefault="00F30365" w:rsidP="00F3036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DIPLOMSKI STUDIJ NOVINARSTVA AKAD.GOD. 20</w:t>
      </w:r>
      <w:r w:rsidR="00D07FC3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./202</w:t>
      </w:r>
      <w:r w:rsidR="00D07FC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68F8FD7B" w14:textId="77777777" w:rsidR="006665FE" w:rsidRDefault="006665FE" w:rsidP="00F30365">
      <w:pPr>
        <w:jc w:val="center"/>
        <w:outlineLvl w:val="0"/>
        <w:rPr>
          <w:b/>
          <w:sz w:val="22"/>
          <w:szCs w:val="22"/>
        </w:rPr>
      </w:pPr>
    </w:p>
    <w:p w14:paraId="7597E9CE" w14:textId="34B5D87C" w:rsidR="00F30365" w:rsidRDefault="006665FE" w:rsidP="006665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14:paraId="5FF18862" w14:textId="77777777" w:rsidR="00F30365" w:rsidRDefault="00F30365" w:rsidP="00F3036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14:paraId="5009FDE1" w14:textId="77777777" w:rsidR="00F30365" w:rsidRDefault="00F30365" w:rsidP="00F3036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14:paraId="2A5D7842" w14:textId="77777777" w:rsidR="00F30365" w:rsidRDefault="00F30365" w:rsidP="00F30365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14:paraId="5EDB3572" w14:textId="77777777" w:rsidR="00F30365" w:rsidRDefault="00F30365" w:rsidP="00F30365">
      <w:pPr>
        <w:jc w:val="center"/>
        <w:outlineLvl w:val="0"/>
        <w:rPr>
          <w:b/>
          <w:sz w:val="22"/>
          <w:szCs w:val="22"/>
        </w:rPr>
      </w:pPr>
    </w:p>
    <w:p w14:paraId="1A9E3C78" w14:textId="77777777" w:rsidR="00F30365" w:rsidRDefault="00F30365" w:rsidP="00F30365">
      <w:pPr>
        <w:jc w:val="center"/>
        <w:outlineLvl w:val="0"/>
        <w:rPr>
          <w:b/>
          <w:sz w:val="22"/>
          <w:szCs w:val="22"/>
        </w:rPr>
      </w:pPr>
    </w:p>
    <w:p w14:paraId="43828A35" w14:textId="77777777" w:rsidR="00F30365" w:rsidRDefault="00F30365" w:rsidP="00F30365">
      <w:pPr>
        <w:outlineLvl w:val="0"/>
        <w:rPr>
          <w:b/>
        </w:rPr>
      </w:pPr>
      <w:r>
        <w:rPr>
          <w:b/>
        </w:rPr>
        <w:t>III. semestar</w:t>
      </w:r>
    </w:p>
    <w:tbl>
      <w:tblPr>
        <w:tblpPr w:leftFromText="180" w:rightFromText="180" w:vertAnchor="text" w:horzAnchor="margin" w:tblpY="373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992"/>
        <w:gridCol w:w="3544"/>
        <w:gridCol w:w="850"/>
        <w:gridCol w:w="851"/>
      </w:tblGrid>
      <w:tr w:rsidR="00C36E87" w14:paraId="1E62F444" w14:textId="77777777" w:rsidTr="00C36E87">
        <w:tc>
          <w:tcPr>
            <w:tcW w:w="567" w:type="dxa"/>
            <w:hideMark/>
          </w:tcPr>
          <w:p w14:paraId="01FCD917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</w:t>
            </w:r>
          </w:p>
          <w:p w14:paraId="5C2105EB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br.</w:t>
            </w:r>
          </w:p>
        </w:tc>
        <w:tc>
          <w:tcPr>
            <w:tcW w:w="2802" w:type="dxa"/>
            <w:hideMark/>
          </w:tcPr>
          <w:p w14:paraId="79ECFBE9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</w:t>
            </w:r>
            <w:r>
              <w:rPr>
                <w:sz w:val="22"/>
                <w:szCs w:val="22"/>
              </w:rPr>
              <w:t>/suradnik</w:t>
            </w:r>
          </w:p>
        </w:tc>
        <w:tc>
          <w:tcPr>
            <w:tcW w:w="992" w:type="dxa"/>
            <w:hideMark/>
          </w:tcPr>
          <w:p w14:paraId="13890DF0" w14:textId="77777777" w:rsidR="00C36E87" w:rsidRDefault="00C36E87" w:rsidP="00F3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3544" w:type="dxa"/>
            <w:hideMark/>
          </w:tcPr>
          <w:p w14:paraId="0BE86012" w14:textId="77777777" w:rsidR="00C36E87" w:rsidRDefault="00C36E87" w:rsidP="00F3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850" w:type="dxa"/>
            <w:hideMark/>
          </w:tcPr>
          <w:p w14:paraId="6CBA48A3" w14:textId="77777777" w:rsidR="00C36E87" w:rsidRDefault="00C36E87" w:rsidP="00F3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tjedna satnica</w:t>
            </w:r>
          </w:p>
        </w:tc>
        <w:tc>
          <w:tcPr>
            <w:tcW w:w="851" w:type="dxa"/>
          </w:tcPr>
          <w:p w14:paraId="41817499" w14:textId="77777777" w:rsidR="00C36E87" w:rsidRDefault="00C36E87" w:rsidP="00F30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C36E87" w14:paraId="7AF02901" w14:textId="77777777" w:rsidTr="00C36E87">
        <w:tc>
          <w:tcPr>
            <w:tcW w:w="567" w:type="dxa"/>
          </w:tcPr>
          <w:p w14:paraId="7390B0C9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hideMark/>
          </w:tcPr>
          <w:p w14:paraId="10DB0B54" w14:textId="61BA6D1D" w:rsidR="00C36E87" w:rsidRPr="00F45FC9" w:rsidRDefault="00C36E87" w:rsidP="00C36E87">
            <w:pPr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 xml:space="preserve">Mediji i novinarstvo </w:t>
            </w:r>
          </w:p>
        </w:tc>
        <w:tc>
          <w:tcPr>
            <w:tcW w:w="992" w:type="dxa"/>
          </w:tcPr>
          <w:p w14:paraId="3E4E562E" w14:textId="47F8EAC5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12844</w:t>
            </w:r>
          </w:p>
        </w:tc>
        <w:tc>
          <w:tcPr>
            <w:tcW w:w="3544" w:type="dxa"/>
          </w:tcPr>
          <w:p w14:paraId="5E4CF32F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91A2F0F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8C3C40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</w:tr>
      <w:tr w:rsidR="00C36E87" w14:paraId="6D948661" w14:textId="77777777" w:rsidTr="00C36E87">
        <w:tc>
          <w:tcPr>
            <w:tcW w:w="567" w:type="dxa"/>
            <w:hideMark/>
          </w:tcPr>
          <w:p w14:paraId="6A620FAF" w14:textId="70805C02" w:rsidR="00C36E87" w:rsidRDefault="00C36E87" w:rsidP="00F30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02" w:type="dxa"/>
            <w:hideMark/>
          </w:tcPr>
          <w:p w14:paraId="2482D9E6" w14:textId="732C719D" w:rsidR="00C36E87" w:rsidRDefault="00C36E87" w:rsidP="00F30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G. Vilović</w:t>
            </w:r>
          </w:p>
          <w:p w14:paraId="0B0F7692" w14:textId="6F4AF747" w:rsidR="00F430FD" w:rsidRDefault="00F430FD" w:rsidP="00F30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Majstorović J.</w:t>
            </w:r>
          </w:p>
          <w:p w14:paraId="4AEE226C" w14:textId="77777777" w:rsidR="00C36E87" w:rsidRPr="00F430FD" w:rsidRDefault="00C36E87" w:rsidP="00F30365">
            <w:pPr>
              <w:rPr>
                <w:b/>
                <w:sz w:val="22"/>
                <w:szCs w:val="22"/>
              </w:rPr>
            </w:pPr>
            <w:r w:rsidRPr="00F430FD">
              <w:rPr>
                <w:b/>
                <w:sz w:val="22"/>
                <w:szCs w:val="22"/>
              </w:rPr>
              <w:t xml:space="preserve">Dr. Ž. </w:t>
            </w:r>
            <w:proofErr w:type="spellStart"/>
            <w:r w:rsidRPr="00F430FD">
              <w:rPr>
                <w:b/>
                <w:sz w:val="22"/>
                <w:szCs w:val="22"/>
              </w:rPr>
              <w:t>Ivanuš</w:t>
            </w:r>
            <w:proofErr w:type="spellEnd"/>
          </w:p>
          <w:p w14:paraId="66AF2E73" w14:textId="77FAFF98" w:rsidR="00C36E87" w:rsidRDefault="00C36E87" w:rsidP="00F3036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6995CC5D" w14:textId="1C257633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2C0">
              <w:rPr>
                <w:sz w:val="22"/>
                <w:szCs w:val="22"/>
              </w:rPr>
              <w:t>16178</w:t>
            </w:r>
          </w:p>
        </w:tc>
        <w:tc>
          <w:tcPr>
            <w:tcW w:w="3544" w:type="dxa"/>
            <w:hideMark/>
          </w:tcPr>
          <w:p w14:paraId="32CDFCC7" w14:textId="434D5481" w:rsidR="00C36E87" w:rsidRDefault="000352C0" w:rsidP="00F30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različitosti</w:t>
            </w:r>
          </w:p>
        </w:tc>
        <w:tc>
          <w:tcPr>
            <w:tcW w:w="850" w:type="dxa"/>
            <w:hideMark/>
          </w:tcPr>
          <w:p w14:paraId="236734D6" w14:textId="5293B1C4" w:rsidR="00C36E87" w:rsidRDefault="00C36E87" w:rsidP="00F30365">
            <w:pPr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962C7B7" w14:textId="4FBDBBA8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5119EF01" w14:textId="77777777" w:rsidTr="00C36E87">
        <w:tc>
          <w:tcPr>
            <w:tcW w:w="567" w:type="dxa"/>
          </w:tcPr>
          <w:p w14:paraId="240067B0" w14:textId="6A83ABD9" w:rsidR="00C36E87" w:rsidRDefault="00C36E87" w:rsidP="00F30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02" w:type="dxa"/>
          </w:tcPr>
          <w:p w14:paraId="7AE7A50E" w14:textId="6ECD815A" w:rsidR="00C36E87" w:rsidRDefault="00C36E87" w:rsidP="00F303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0352C0">
              <w:rPr>
                <w:b/>
                <w:sz w:val="22"/>
                <w:szCs w:val="22"/>
              </w:rPr>
              <w:t>I. Kanižaj</w:t>
            </w:r>
            <w:r>
              <w:rPr>
                <w:b/>
                <w:sz w:val="22"/>
                <w:szCs w:val="22"/>
              </w:rPr>
              <w:t>*</w:t>
            </w:r>
          </w:p>
          <w:p w14:paraId="3E968755" w14:textId="0A6F09A7" w:rsidR="00C36E87" w:rsidRPr="00F30365" w:rsidRDefault="00C36E87" w:rsidP="00F30365">
            <w:pPr>
              <w:rPr>
                <w:sz w:val="22"/>
                <w:szCs w:val="22"/>
              </w:rPr>
            </w:pPr>
            <w:r w:rsidRPr="00F30365">
              <w:rPr>
                <w:sz w:val="22"/>
                <w:szCs w:val="22"/>
              </w:rPr>
              <w:t>Dr. M. Galić</w:t>
            </w:r>
          </w:p>
        </w:tc>
        <w:tc>
          <w:tcPr>
            <w:tcW w:w="992" w:type="dxa"/>
          </w:tcPr>
          <w:p w14:paraId="2FD28ACB" w14:textId="5874CD5D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142915</w:t>
            </w:r>
          </w:p>
        </w:tc>
        <w:tc>
          <w:tcPr>
            <w:tcW w:w="3544" w:type="dxa"/>
          </w:tcPr>
          <w:p w14:paraId="3B234917" w14:textId="0B1AC301" w:rsidR="00C36E87" w:rsidRPr="00F30365" w:rsidRDefault="00C36E87" w:rsidP="00F30365">
            <w:pPr>
              <w:pStyle w:val="BodyText"/>
              <w:spacing w:after="0"/>
              <w:ind w:right="-8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Menadžment medija</w:t>
            </w:r>
          </w:p>
        </w:tc>
        <w:tc>
          <w:tcPr>
            <w:tcW w:w="850" w:type="dxa"/>
          </w:tcPr>
          <w:p w14:paraId="53B7CBCC" w14:textId="6BF60728" w:rsidR="00C36E87" w:rsidRPr="005444BA" w:rsidRDefault="00C36E87" w:rsidP="00F30365">
            <w:pPr>
              <w:rPr>
                <w:sz w:val="22"/>
                <w:szCs w:val="22"/>
              </w:rPr>
            </w:pPr>
            <w:r w:rsidRPr="005444BA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D124626" w14:textId="587D82EA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7FA5F257" w14:textId="77777777" w:rsidTr="00C36E87">
        <w:tc>
          <w:tcPr>
            <w:tcW w:w="567" w:type="dxa"/>
          </w:tcPr>
          <w:p w14:paraId="6BB21C75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hideMark/>
          </w:tcPr>
          <w:p w14:paraId="2AFAA57F" w14:textId="6FC14F71" w:rsidR="00C36E87" w:rsidRPr="00F45FC9" w:rsidRDefault="00C36E87" w:rsidP="00C36E87">
            <w:pPr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 xml:space="preserve">Strateško komuniciranje </w:t>
            </w:r>
          </w:p>
        </w:tc>
        <w:tc>
          <w:tcPr>
            <w:tcW w:w="992" w:type="dxa"/>
          </w:tcPr>
          <w:p w14:paraId="6CABCFAD" w14:textId="17DBEAB9" w:rsidR="00C36E87" w:rsidRPr="00C36E87" w:rsidRDefault="00C36E87" w:rsidP="00F30365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17081</w:t>
            </w:r>
          </w:p>
        </w:tc>
        <w:tc>
          <w:tcPr>
            <w:tcW w:w="3544" w:type="dxa"/>
          </w:tcPr>
          <w:p w14:paraId="164B182F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9EB921F" w14:textId="77777777" w:rsidR="00C36E87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51A14E" w14:textId="77777777" w:rsidR="00C36E87" w:rsidRDefault="00C36E87" w:rsidP="00F30365">
            <w:pPr>
              <w:jc w:val="right"/>
              <w:rPr>
                <w:sz w:val="22"/>
                <w:szCs w:val="22"/>
              </w:rPr>
            </w:pPr>
          </w:p>
        </w:tc>
      </w:tr>
      <w:tr w:rsidR="00C36E87" w14:paraId="4586485D" w14:textId="77777777" w:rsidTr="00C36E87">
        <w:tc>
          <w:tcPr>
            <w:tcW w:w="567" w:type="dxa"/>
            <w:hideMark/>
          </w:tcPr>
          <w:p w14:paraId="1C4EFEF9" w14:textId="4574680E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02" w:type="dxa"/>
            <w:hideMark/>
          </w:tcPr>
          <w:p w14:paraId="7C61163F" w14:textId="77777777" w:rsidR="00C36E87" w:rsidRPr="000352C0" w:rsidRDefault="00C36E87" w:rsidP="00C36E87">
            <w:pPr>
              <w:rPr>
                <w:b/>
                <w:sz w:val="22"/>
                <w:szCs w:val="22"/>
              </w:rPr>
            </w:pPr>
            <w:r w:rsidRPr="000352C0">
              <w:rPr>
                <w:b/>
                <w:sz w:val="22"/>
                <w:szCs w:val="22"/>
              </w:rPr>
              <w:t xml:space="preserve">Dr. M. Grbeša </w:t>
            </w:r>
            <w:proofErr w:type="spellStart"/>
            <w:r w:rsidRPr="000352C0">
              <w:rPr>
                <w:b/>
                <w:sz w:val="22"/>
                <w:szCs w:val="22"/>
              </w:rPr>
              <w:t>Zenzerović</w:t>
            </w:r>
            <w:proofErr w:type="spellEnd"/>
            <w:r w:rsidRPr="000352C0">
              <w:rPr>
                <w:b/>
                <w:sz w:val="22"/>
                <w:szCs w:val="22"/>
              </w:rPr>
              <w:t xml:space="preserve"> </w:t>
            </w:r>
          </w:p>
          <w:p w14:paraId="1D986A9B" w14:textId="01677550" w:rsidR="00C36E87" w:rsidRPr="000352C0" w:rsidRDefault="00C36E87" w:rsidP="00C36E87">
            <w:pPr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T. Klauški</w:t>
            </w:r>
          </w:p>
        </w:tc>
        <w:tc>
          <w:tcPr>
            <w:tcW w:w="992" w:type="dxa"/>
            <w:hideMark/>
          </w:tcPr>
          <w:p w14:paraId="7B3E6F1B" w14:textId="4DB199EC" w:rsidR="00C36E87" w:rsidRPr="000352C0" w:rsidRDefault="00C36E87" w:rsidP="00F30365">
            <w:pPr>
              <w:jc w:val="right"/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116179</w:t>
            </w:r>
          </w:p>
        </w:tc>
        <w:tc>
          <w:tcPr>
            <w:tcW w:w="3544" w:type="dxa"/>
            <w:hideMark/>
          </w:tcPr>
          <w:p w14:paraId="253964DB" w14:textId="1146F387" w:rsidR="00C36E87" w:rsidRPr="000352C0" w:rsidRDefault="00C36E87" w:rsidP="00C36E87">
            <w:pPr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 xml:space="preserve">Pop </w:t>
            </w:r>
            <w:proofErr w:type="spellStart"/>
            <w:r w:rsidRPr="000352C0">
              <w:rPr>
                <w:sz w:val="22"/>
                <w:szCs w:val="22"/>
              </w:rPr>
              <w:t>Politics</w:t>
            </w:r>
            <w:proofErr w:type="spellEnd"/>
          </w:p>
        </w:tc>
        <w:tc>
          <w:tcPr>
            <w:tcW w:w="850" w:type="dxa"/>
            <w:hideMark/>
          </w:tcPr>
          <w:p w14:paraId="25DEFDC0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76B98092" w14:textId="77777777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7B044E59" w14:textId="77777777" w:rsidTr="00C36E87">
        <w:tc>
          <w:tcPr>
            <w:tcW w:w="567" w:type="dxa"/>
            <w:hideMark/>
          </w:tcPr>
          <w:p w14:paraId="4B930435" w14:textId="3A4D3589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02" w:type="dxa"/>
            <w:hideMark/>
          </w:tcPr>
          <w:p w14:paraId="621538B9" w14:textId="6B8110C1" w:rsidR="00C36E87" w:rsidRPr="000352C0" w:rsidRDefault="00C36E87" w:rsidP="00C36E87">
            <w:pPr>
              <w:rPr>
                <w:b/>
                <w:sz w:val="22"/>
                <w:szCs w:val="22"/>
              </w:rPr>
            </w:pPr>
            <w:r w:rsidRPr="000352C0">
              <w:rPr>
                <w:b/>
                <w:sz w:val="22"/>
                <w:szCs w:val="22"/>
              </w:rPr>
              <w:t xml:space="preserve">Dr. K. Bovan </w:t>
            </w:r>
          </w:p>
          <w:p w14:paraId="632DF862" w14:textId="77777777" w:rsidR="00C36E87" w:rsidRPr="000352C0" w:rsidRDefault="00C36E87" w:rsidP="00C36E8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759EA602" w14:textId="140FDFA8" w:rsidR="00C36E87" w:rsidRPr="000352C0" w:rsidRDefault="00C36E87" w:rsidP="00F30365">
            <w:pPr>
              <w:jc w:val="right"/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92712</w:t>
            </w:r>
          </w:p>
        </w:tc>
        <w:tc>
          <w:tcPr>
            <w:tcW w:w="3544" w:type="dxa"/>
            <w:hideMark/>
          </w:tcPr>
          <w:p w14:paraId="625395D5" w14:textId="395287AE" w:rsidR="00C36E87" w:rsidRPr="000352C0" w:rsidRDefault="00C36E87" w:rsidP="00C36E87">
            <w:pPr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Političko ponašanje</w:t>
            </w:r>
          </w:p>
        </w:tc>
        <w:tc>
          <w:tcPr>
            <w:tcW w:w="850" w:type="dxa"/>
            <w:hideMark/>
          </w:tcPr>
          <w:p w14:paraId="3BA7F701" w14:textId="77777777" w:rsidR="00C36E87" w:rsidRDefault="00C36E87" w:rsidP="00C3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35BBA70C" w14:textId="77777777" w:rsidR="00C36E87" w:rsidRDefault="00C36E87" w:rsidP="00F303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51514A95" w14:textId="77777777" w:rsidTr="00C36E87">
        <w:tc>
          <w:tcPr>
            <w:tcW w:w="567" w:type="dxa"/>
          </w:tcPr>
          <w:p w14:paraId="49616151" w14:textId="0038E429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02" w:type="dxa"/>
          </w:tcPr>
          <w:p w14:paraId="6B6C4454" w14:textId="77777777" w:rsidR="00C36E87" w:rsidRPr="000352C0" w:rsidRDefault="00C36E87" w:rsidP="00F45FC9">
            <w:pPr>
              <w:rPr>
                <w:b/>
                <w:sz w:val="22"/>
                <w:szCs w:val="22"/>
              </w:rPr>
            </w:pPr>
            <w:r w:rsidRPr="000352C0">
              <w:rPr>
                <w:b/>
                <w:sz w:val="22"/>
                <w:szCs w:val="22"/>
              </w:rPr>
              <w:t>Dr. B. Skoko</w:t>
            </w:r>
          </w:p>
          <w:p w14:paraId="37DF2F40" w14:textId="16C58090" w:rsidR="00C36E87" w:rsidRPr="000352C0" w:rsidRDefault="000352C0" w:rsidP="000352C0">
            <w:pPr>
              <w:rPr>
                <w:sz w:val="22"/>
                <w:szCs w:val="22"/>
              </w:rPr>
            </w:pPr>
            <w:proofErr w:type="spellStart"/>
            <w:r w:rsidRPr="000352C0">
              <w:rPr>
                <w:sz w:val="22"/>
                <w:szCs w:val="22"/>
              </w:rPr>
              <w:t>I.Vukasović</w:t>
            </w:r>
            <w:proofErr w:type="spellEnd"/>
          </w:p>
        </w:tc>
        <w:tc>
          <w:tcPr>
            <w:tcW w:w="992" w:type="dxa"/>
          </w:tcPr>
          <w:p w14:paraId="08248764" w14:textId="635D61EF" w:rsidR="00C36E87" w:rsidRPr="000352C0" w:rsidRDefault="000352C0" w:rsidP="00F45FC9">
            <w:pPr>
              <w:jc w:val="right"/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103565</w:t>
            </w:r>
          </w:p>
        </w:tc>
        <w:tc>
          <w:tcPr>
            <w:tcW w:w="3544" w:type="dxa"/>
          </w:tcPr>
          <w:p w14:paraId="7C6AB255" w14:textId="3ECF0276" w:rsidR="00C36E87" w:rsidRPr="000352C0" w:rsidRDefault="000352C0" w:rsidP="00F45FC9">
            <w:pPr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 xml:space="preserve">Upravljanje identitetom, imidžom i </w:t>
            </w:r>
            <w:proofErr w:type="spellStart"/>
            <w:r w:rsidRPr="000352C0">
              <w:rPr>
                <w:sz w:val="22"/>
                <w:szCs w:val="22"/>
              </w:rPr>
              <w:t>brendovima</w:t>
            </w:r>
            <w:proofErr w:type="spellEnd"/>
          </w:p>
        </w:tc>
        <w:tc>
          <w:tcPr>
            <w:tcW w:w="850" w:type="dxa"/>
          </w:tcPr>
          <w:p w14:paraId="24487120" w14:textId="444AED49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0A28910D" w14:textId="097DDB32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419BE2E4" w14:textId="77777777" w:rsidTr="00C36E87">
        <w:tc>
          <w:tcPr>
            <w:tcW w:w="567" w:type="dxa"/>
          </w:tcPr>
          <w:p w14:paraId="2ABE0F6F" w14:textId="03ACA517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02" w:type="dxa"/>
          </w:tcPr>
          <w:p w14:paraId="5862E4BF" w14:textId="2D588E2E" w:rsidR="00C36E87" w:rsidRPr="000352C0" w:rsidRDefault="00C36E87" w:rsidP="00F45FC9">
            <w:pPr>
              <w:rPr>
                <w:b/>
                <w:sz w:val="22"/>
                <w:szCs w:val="22"/>
              </w:rPr>
            </w:pPr>
            <w:r w:rsidRPr="000352C0">
              <w:rPr>
                <w:b/>
                <w:sz w:val="22"/>
                <w:szCs w:val="22"/>
              </w:rPr>
              <w:t>Dr. H. Jakopović</w:t>
            </w:r>
          </w:p>
        </w:tc>
        <w:tc>
          <w:tcPr>
            <w:tcW w:w="992" w:type="dxa"/>
          </w:tcPr>
          <w:p w14:paraId="64EE61E7" w14:textId="6812EAA6" w:rsidR="00C36E87" w:rsidRPr="000352C0" w:rsidRDefault="00C36E87" w:rsidP="00F45FC9">
            <w:pPr>
              <w:jc w:val="right"/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200301</w:t>
            </w:r>
          </w:p>
        </w:tc>
        <w:tc>
          <w:tcPr>
            <w:tcW w:w="3544" w:type="dxa"/>
          </w:tcPr>
          <w:p w14:paraId="282ED80D" w14:textId="484EF366" w:rsidR="00C36E87" w:rsidRPr="000352C0" w:rsidRDefault="00C36E87" w:rsidP="00F45FC9">
            <w:pPr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Odnosi s javnošću u turizmu</w:t>
            </w:r>
          </w:p>
        </w:tc>
        <w:tc>
          <w:tcPr>
            <w:tcW w:w="850" w:type="dxa"/>
          </w:tcPr>
          <w:p w14:paraId="28232B3D" w14:textId="2ADC8460" w:rsidR="00C36E87" w:rsidRDefault="00C36E87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683E85B2" w14:textId="68CF2B78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36E87" w14:paraId="76F326D8" w14:textId="77777777" w:rsidTr="00C36E87">
        <w:tc>
          <w:tcPr>
            <w:tcW w:w="567" w:type="dxa"/>
          </w:tcPr>
          <w:p w14:paraId="40E4B880" w14:textId="77777777" w:rsidR="00C36E87" w:rsidRDefault="00C36E87" w:rsidP="00F45FC9">
            <w:pPr>
              <w:rPr>
                <w:sz w:val="22"/>
                <w:szCs w:val="22"/>
              </w:rPr>
            </w:pPr>
          </w:p>
        </w:tc>
        <w:tc>
          <w:tcPr>
            <w:tcW w:w="3794" w:type="dxa"/>
            <w:gridSpan w:val="2"/>
          </w:tcPr>
          <w:p w14:paraId="4D79055D" w14:textId="2C54716C" w:rsidR="00C36E87" w:rsidRPr="00F45FC9" w:rsidRDefault="00C36E87" w:rsidP="00F45FC9">
            <w:pPr>
              <w:rPr>
                <w:b/>
                <w:i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>Izborni politologija</w:t>
            </w:r>
            <w:r>
              <w:rPr>
                <w:b/>
                <w:i/>
                <w:sz w:val="22"/>
                <w:szCs w:val="22"/>
              </w:rPr>
              <w:t xml:space="preserve">                        </w:t>
            </w:r>
            <w:r w:rsidRPr="00C36E87">
              <w:rPr>
                <w:b/>
                <w:i/>
                <w:sz w:val="22"/>
                <w:szCs w:val="22"/>
              </w:rPr>
              <w:t xml:space="preserve"> 7990</w:t>
            </w:r>
          </w:p>
        </w:tc>
        <w:tc>
          <w:tcPr>
            <w:tcW w:w="3544" w:type="dxa"/>
          </w:tcPr>
          <w:p w14:paraId="36CFA8B6" w14:textId="77777777" w:rsidR="00C36E87" w:rsidRDefault="00C36E87" w:rsidP="00F45FC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788257C" w14:textId="77777777" w:rsidR="00C36E87" w:rsidRDefault="00C36E87" w:rsidP="00F45F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12D7F2" w14:textId="77777777" w:rsidR="00C36E87" w:rsidRDefault="00C36E87" w:rsidP="00F45FC9">
            <w:pPr>
              <w:jc w:val="right"/>
              <w:rPr>
                <w:sz w:val="22"/>
                <w:szCs w:val="22"/>
              </w:rPr>
            </w:pPr>
          </w:p>
        </w:tc>
      </w:tr>
      <w:tr w:rsidR="00C36E87" w14:paraId="1D8A40D2" w14:textId="77777777" w:rsidTr="00C36E87">
        <w:tc>
          <w:tcPr>
            <w:tcW w:w="567" w:type="dxa"/>
          </w:tcPr>
          <w:p w14:paraId="692614B1" w14:textId="42431194" w:rsidR="00C36E87" w:rsidRPr="000106E9" w:rsidRDefault="000352C0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36E87" w:rsidRPr="000106E9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74F4BD9D" w14:textId="77777777" w:rsidR="00C36E87" w:rsidRPr="000106E9" w:rsidRDefault="00C36E87" w:rsidP="00F45FC9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D. Jović </w:t>
            </w:r>
          </w:p>
        </w:tc>
        <w:tc>
          <w:tcPr>
            <w:tcW w:w="992" w:type="dxa"/>
          </w:tcPr>
          <w:p w14:paraId="6C1B1EC7" w14:textId="77777777" w:rsidR="00C36E87" w:rsidRPr="000106E9" w:rsidRDefault="00C36E87" w:rsidP="00F45FC9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92608</w:t>
            </w:r>
          </w:p>
        </w:tc>
        <w:tc>
          <w:tcPr>
            <w:tcW w:w="3544" w:type="dxa"/>
          </w:tcPr>
          <w:p w14:paraId="6778A41D" w14:textId="77777777" w:rsidR="00C36E87" w:rsidRPr="000106E9" w:rsidRDefault="00C36E87" w:rsidP="00F45FC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Analiza vanjskih politika</w:t>
            </w:r>
          </w:p>
        </w:tc>
        <w:tc>
          <w:tcPr>
            <w:tcW w:w="850" w:type="dxa"/>
          </w:tcPr>
          <w:p w14:paraId="1A3CD510" w14:textId="77777777" w:rsidR="00C36E87" w:rsidRPr="000106E9" w:rsidRDefault="00C36E87" w:rsidP="00F45FC9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2AC68933" w14:textId="77777777" w:rsidR="00C36E87" w:rsidRDefault="00C36E87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352C0" w14:paraId="1BC4565F" w14:textId="77777777" w:rsidTr="00C36E87">
        <w:tc>
          <w:tcPr>
            <w:tcW w:w="567" w:type="dxa"/>
          </w:tcPr>
          <w:p w14:paraId="3E332FD6" w14:textId="1EE4B2C8" w:rsidR="000352C0" w:rsidRDefault="000352C0" w:rsidP="0003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02" w:type="dxa"/>
          </w:tcPr>
          <w:p w14:paraId="4CBF0626" w14:textId="407002BA" w:rsidR="000352C0" w:rsidRPr="000106E9" w:rsidRDefault="000352C0" w:rsidP="000352C0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V. Cvrtila</w:t>
            </w:r>
          </w:p>
        </w:tc>
        <w:tc>
          <w:tcPr>
            <w:tcW w:w="992" w:type="dxa"/>
          </w:tcPr>
          <w:p w14:paraId="575BBEBD" w14:textId="24255FDB" w:rsidR="000352C0" w:rsidRPr="000106E9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</w:tc>
        <w:tc>
          <w:tcPr>
            <w:tcW w:w="3544" w:type="dxa"/>
          </w:tcPr>
          <w:p w14:paraId="75B137D1" w14:textId="48DB1692" w:rsidR="000352C0" w:rsidRPr="000106E9" w:rsidRDefault="000352C0" w:rsidP="000352C0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850" w:type="dxa"/>
          </w:tcPr>
          <w:p w14:paraId="2AB740FE" w14:textId="17FDB9DB" w:rsidR="000352C0" w:rsidRPr="000106E9" w:rsidRDefault="000352C0" w:rsidP="000352C0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534511AF" w14:textId="7BCFBFBA" w:rsidR="000352C0" w:rsidRDefault="000352C0" w:rsidP="000352C0">
            <w:pPr>
              <w:jc w:val="right"/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7</w:t>
            </w:r>
          </w:p>
        </w:tc>
      </w:tr>
      <w:tr w:rsidR="000352C0" w14:paraId="6EE70AAE" w14:textId="77777777" w:rsidTr="00C36E87">
        <w:tc>
          <w:tcPr>
            <w:tcW w:w="567" w:type="dxa"/>
          </w:tcPr>
          <w:p w14:paraId="7FA77BCB" w14:textId="2595859E" w:rsidR="000352C0" w:rsidRDefault="000352C0" w:rsidP="0003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02" w:type="dxa"/>
          </w:tcPr>
          <w:p w14:paraId="57451D32" w14:textId="491D6262" w:rsidR="000352C0" w:rsidRPr="00DA724F" w:rsidRDefault="000352C0" w:rsidP="000352C0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92" w:type="dxa"/>
          </w:tcPr>
          <w:p w14:paraId="117DEA26" w14:textId="0754210D" w:rsidR="000352C0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</w:tc>
        <w:tc>
          <w:tcPr>
            <w:tcW w:w="3544" w:type="dxa"/>
          </w:tcPr>
          <w:p w14:paraId="268C6542" w14:textId="418492DD" w:rsidR="000352C0" w:rsidRPr="00DA724F" w:rsidRDefault="000352C0" w:rsidP="000352C0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850" w:type="dxa"/>
          </w:tcPr>
          <w:p w14:paraId="73156A51" w14:textId="16030965" w:rsidR="000352C0" w:rsidRPr="00DA724F" w:rsidRDefault="000352C0" w:rsidP="000352C0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179CA15C" w14:textId="0D8C2AC1" w:rsidR="000352C0" w:rsidRPr="00BB49D3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352C0" w14:paraId="31B76019" w14:textId="77777777" w:rsidTr="00C36E87">
        <w:tc>
          <w:tcPr>
            <w:tcW w:w="567" w:type="dxa"/>
          </w:tcPr>
          <w:p w14:paraId="2CCE55C1" w14:textId="2812ECAF" w:rsidR="000352C0" w:rsidRDefault="000352C0" w:rsidP="0003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02" w:type="dxa"/>
          </w:tcPr>
          <w:p w14:paraId="02BCA4DC" w14:textId="01550C5B" w:rsidR="000352C0" w:rsidRPr="000106E9" w:rsidRDefault="000352C0" w:rsidP="000352C0">
            <w:pPr>
              <w:rPr>
                <w:b/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 xml:space="preserve">Dr. Z. Petak </w:t>
            </w:r>
          </w:p>
        </w:tc>
        <w:tc>
          <w:tcPr>
            <w:tcW w:w="992" w:type="dxa"/>
          </w:tcPr>
          <w:p w14:paraId="1A0D33F0" w14:textId="2270D28D" w:rsidR="000352C0" w:rsidRPr="000106E9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3544" w:type="dxa"/>
          </w:tcPr>
          <w:p w14:paraId="078E3185" w14:textId="5D4A22AB" w:rsidR="000352C0" w:rsidRPr="000106E9" w:rsidRDefault="000352C0" w:rsidP="000352C0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Javne politike EU</w:t>
            </w:r>
          </w:p>
        </w:tc>
        <w:tc>
          <w:tcPr>
            <w:tcW w:w="850" w:type="dxa"/>
          </w:tcPr>
          <w:p w14:paraId="750E6FB0" w14:textId="0020E3D9" w:rsidR="000352C0" w:rsidRPr="000106E9" w:rsidRDefault="000352C0" w:rsidP="000352C0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5DFB1DE" w14:textId="08D1BAA0" w:rsidR="000352C0" w:rsidRPr="000106E9" w:rsidRDefault="000352C0" w:rsidP="000352C0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0352C0" w14:paraId="41318C05" w14:textId="77777777" w:rsidTr="00C36E87">
        <w:tc>
          <w:tcPr>
            <w:tcW w:w="567" w:type="dxa"/>
          </w:tcPr>
          <w:p w14:paraId="145B632D" w14:textId="363B0428" w:rsidR="000352C0" w:rsidRDefault="000352C0" w:rsidP="0003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02" w:type="dxa"/>
          </w:tcPr>
          <w:p w14:paraId="10F85F89" w14:textId="267D15AC" w:rsidR="000352C0" w:rsidRPr="00C36E87" w:rsidRDefault="000352C0" w:rsidP="000352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992" w:type="dxa"/>
          </w:tcPr>
          <w:p w14:paraId="2375C85D" w14:textId="27B5259A" w:rsidR="000352C0" w:rsidRPr="000106E9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544" w:type="dxa"/>
          </w:tcPr>
          <w:p w14:paraId="78945719" w14:textId="6B704EAC" w:rsidR="000352C0" w:rsidRPr="000106E9" w:rsidRDefault="000352C0" w:rsidP="000352C0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Komparativna politička korupcija</w:t>
            </w:r>
          </w:p>
        </w:tc>
        <w:tc>
          <w:tcPr>
            <w:tcW w:w="850" w:type="dxa"/>
          </w:tcPr>
          <w:p w14:paraId="6DDE4693" w14:textId="77777777" w:rsidR="000352C0" w:rsidRPr="000106E9" w:rsidRDefault="000352C0" w:rsidP="000352C0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03467635" w14:textId="77777777" w:rsidR="000352C0" w:rsidRDefault="000352C0" w:rsidP="000352C0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0352C0" w14:paraId="55A14E37" w14:textId="77777777" w:rsidTr="00C36E87">
        <w:tc>
          <w:tcPr>
            <w:tcW w:w="567" w:type="dxa"/>
          </w:tcPr>
          <w:p w14:paraId="24D58193" w14:textId="361C5A84" w:rsidR="000352C0" w:rsidRDefault="000352C0" w:rsidP="0003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02" w:type="dxa"/>
          </w:tcPr>
          <w:p w14:paraId="7756B1B6" w14:textId="77777777" w:rsidR="000352C0" w:rsidRPr="00DA724F" w:rsidRDefault="000352C0" w:rsidP="000352C0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14:paraId="53EC9950" w14:textId="77777777" w:rsidR="000352C0" w:rsidRPr="00DA724F" w:rsidRDefault="000352C0" w:rsidP="000352C0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Jakešević</w:t>
            </w:r>
          </w:p>
          <w:p w14:paraId="36C27831" w14:textId="77777777" w:rsidR="000352C0" w:rsidRPr="00DA724F" w:rsidRDefault="000352C0" w:rsidP="000352C0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Mikac</w:t>
            </w:r>
          </w:p>
          <w:p w14:paraId="2DD8A225" w14:textId="5D89B961" w:rsidR="000352C0" w:rsidRPr="00DA724F" w:rsidRDefault="000352C0" w:rsidP="000352C0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992" w:type="dxa"/>
          </w:tcPr>
          <w:p w14:paraId="6AD132B1" w14:textId="0799A651" w:rsidR="000352C0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160378</w:t>
            </w:r>
          </w:p>
        </w:tc>
        <w:tc>
          <w:tcPr>
            <w:tcW w:w="3544" w:type="dxa"/>
          </w:tcPr>
          <w:p w14:paraId="7692948D" w14:textId="2C8E305E" w:rsidR="000352C0" w:rsidRPr="00DA724F" w:rsidRDefault="000352C0" w:rsidP="000352C0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Migracije i sigurnost</w:t>
            </w:r>
          </w:p>
        </w:tc>
        <w:tc>
          <w:tcPr>
            <w:tcW w:w="850" w:type="dxa"/>
          </w:tcPr>
          <w:p w14:paraId="7059E6EC" w14:textId="77777777" w:rsidR="000352C0" w:rsidRPr="00DA724F" w:rsidRDefault="000352C0" w:rsidP="000352C0">
            <w:pPr>
              <w:rPr>
                <w:sz w:val="22"/>
                <w:szCs w:val="22"/>
              </w:rPr>
            </w:pPr>
            <w:r w:rsidRPr="00621F29">
              <w:rPr>
                <w:sz w:val="22"/>
                <w:szCs w:val="22"/>
              </w:rPr>
              <w:t>2P+2S</w:t>
            </w:r>
            <w:r w:rsidRPr="00621F29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14:paraId="43FCD5C2" w14:textId="77777777" w:rsidR="000352C0" w:rsidRPr="00DA724F" w:rsidRDefault="000352C0" w:rsidP="000352C0">
            <w:pPr>
              <w:jc w:val="right"/>
              <w:rPr>
                <w:sz w:val="22"/>
                <w:szCs w:val="22"/>
              </w:rPr>
            </w:pPr>
            <w:r w:rsidRPr="00621F29">
              <w:rPr>
                <w:sz w:val="22"/>
                <w:szCs w:val="22"/>
              </w:rPr>
              <w:t>7</w:t>
            </w:r>
          </w:p>
        </w:tc>
      </w:tr>
      <w:tr w:rsidR="000352C0" w14:paraId="7441EFBC" w14:textId="77777777" w:rsidTr="00C36E87">
        <w:tc>
          <w:tcPr>
            <w:tcW w:w="567" w:type="dxa"/>
          </w:tcPr>
          <w:p w14:paraId="77B1826B" w14:textId="310D45D6" w:rsidR="000352C0" w:rsidRDefault="000352C0" w:rsidP="0003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02" w:type="dxa"/>
          </w:tcPr>
          <w:p w14:paraId="4DDAE7CD" w14:textId="77777777" w:rsidR="000352C0" w:rsidRPr="00F82EEF" w:rsidRDefault="000352C0" w:rsidP="000352C0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T. Kursar </w:t>
            </w:r>
          </w:p>
          <w:p w14:paraId="6FE52DCB" w14:textId="61FB7DE9" w:rsidR="000352C0" w:rsidRPr="00DA724F" w:rsidRDefault="000352C0" w:rsidP="000352C0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992" w:type="dxa"/>
          </w:tcPr>
          <w:p w14:paraId="461AA661" w14:textId="081A36B4" w:rsidR="000352C0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</w:tc>
        <w:tc>
          <w:tcPr>
            <w:tcW w:w="3544" w:type="dxa"/>
          </w:tcPr>
          <w:p w14:paraId="076DA4CB" w14:textId="70B14FCF" w:rsidR="000352C0" w:rsidRPr="00DA724F" w:rsidRDefault="000352C0" w:rsidP="000352C0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Moderne teorije demokracije</w:t>
            </w:r>
          </w:p>
        </w:tc>
        <w:tc>
          <w:tcPr>
            <w:tcW w:w="850" w:type="dxa"/>
          </w:tcPr>
          <w:p w14:paraId="1457B326" w14:textId="5D4FAFC9" w:rsidR="000352C0" w:rsidRPr="00621F29" w:rsidRDefault="000352C0" w:rsidP="000352C0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03808383" w14:textId="551787F6" w:rsidR="000352C0" w:rsidRPr="00621F29" w:rsidRDefault="000352C0" w:rsidP="000352C0">
            <w:pPr>
              <w:jc w:val="right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0352C0" w14:paraId="43D46125" w14:textId="77777777" w:rsidTr="00C36E87">
        <w:tc>
          <w:tcPr>
            <w:tcW w:w="567" w:type="dxa"/>
          </w:tcPr>
          <w:p w14:paraId="785C98B3" w14:textId="3FF65925" w:rsidR="000352C0" w:rsidRDefault="000352C0" w:rsidP="0003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02" w:type="dxa"/>
          </w:tcPr>
          <w:p w14:paraId="135AF295" w14:textId="14D270F7" w:rsidR="000352C0" w:rsidRPr="00F82EEF" w:rsidRDefault="000352C0" w:rsidP="000352C0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</w:tc>
        <w:tc>
          <w:tcPr>
            <w:tcW w:w="992" w:type="dxa"/>
          </w:tcPr>
          <w:p w14:paraId="2318F2CE" w14:textId="6844634F" w:rsidR="000352C0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185239</w:t>
            </w:r>
          </w:p>
        </w:tc>
        <w:tc>
          <w:tcPr>
            <w:tcW w:w="3544" w:type="dxa"/>
          </w:tcPr>
          <w:p w14:paraId="0F2796EA" w14:textId="22A2B4A7" w:rsidR="000352C0" w:rsidRPr="00F82EEF" w:rsidRDefault="000352C0" w:rsidP="000352C0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0"/>
              </w:rPr>
              <w:t>Osnove sigurnosno-obavještajnih studija</w:t>
            </w:r>
          </w:p>
        </w:tc>
        <w:tc>
          <w:tcPr>
            <w:tcW w:w="850" w:type="dxa"/>
          </w:tcPr>
          <w:p w14:paraId="7CD54CD2" w14:textId="56F9342C" w:rsidR="000352C0" w:rsidRPr="00F82EEF" w:rsidRDefault="000352C0" w:rsidP="000352C0">
            <w:pPr>
              <w:rPr>
                <w:sz w:val="22"/>
                <w:szCs w:val="22"/>
              </w:rPr>
            </w:pPr>
            <w:r w:rsidRPr="00B9590E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1DF10EE0" w14:textId="31535D18" w:rsidR="000352C0" w:rsidRPr="00F82EEF" w:rsidRDefault="000352C0" w:rsidP="000352C0">
            <w:pPr>
              <w:jc w:val="right"/>
              <w:rPr>
                <w:sz w:val="22"/>
                <w:szCs w:val="22"/>
              </w:rPr>
            </w:pPr>
            <w:r w:rsidRPr="00BA72B8">
              <w:t>7</w:t>
            </w:r>
          </w:p>
        </w:tc>
      </w:tr>
      <w:tr w:rsidR="000352C0" w14:paraId="4D439F21" w14:textId="77777777" w:rsidTr="00C36E87">
        <w:tc>
          <w:tcPr>
            <w:tcW w:w="567" w:type="dxa"/>
          </w:tcPr>
          <w:p w14:paraId="28426C8C" w14:textId="2969BEE7" w:rsidR="000352C0" w:rsidRDefault="000352C0" w:rsidP="000352C0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174B052A" w14:textId="1E3420B4" w:rsidR="000352C0" w:rsidRPr="00DA724F" w:rsidRDefault="000352C0" w:rsidP="000352C0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T. Cipek</w:t>
            </w:r>
          </w:p>
        </w:tc>
        <w:tc>
          <w:tcPr>
            <w:tcW w:w="992" w:type="dxa"/>
          </w:tcPr>
          <w:p w14:paraId="3411C89E" w14:textId="50D76691" w:rsidR="000352C0" w:rsidRDefault="000352C0" w:rsidP="000352C0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92722</w:t>
            </w:r>
          </w:p>
        </w:tc>
        <w:tc>
          <w:tcPr>
            <w:tcW w:w="3544" w:type="dxa"/>
          </w:tcPr>
          <w:p w14:paraId="294A1D42" w14:textId="7286A5F5" w:rsidR="000352C0" w:rsidRPr="00DA724F" w:rsidRDefault="000352C0" w:rsidP="000352C0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Povijest fašizma</w:t>
            </w:r>
          </w:p>
        </w:tc>
        <w:tc>
          <w:tcPr>
            <w:tcW w:w="850" w:type="dxa"/>
          </w:tcPr>
          <w:p w14:paraId="1B5127DF" w14:textId="3299ADAD" w:rsidR="000352C0" w:rsidRPr="00DA724F" w:rsidRDefault="000352C0" w:rsidP="000352C0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13736703" w14:textId="4CA8A17C" w:rsidR="000352C0" w:rsidRPr="00DA724F" w:rsidRDefault="000352C0" w:rsidP="000352C0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0352C0" w14:paraId="1DFC2089" w14:textId="77777777" w:rsidTr="00C36E87">
        <w:tc>
          <w:tcPr>
            <w:tcW w:w="567" w:type="dxa"/>
          </w:tcPr>
          <w:p w14:paraId="363C81F1" w14:textId="5995C43D" w:rsidR="000352C0" w:rsidRDefault="000352C0" w:rsidP="0003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80129">
              <w:rPr>
                <w:sz w:val="22"/>
                <w:szCs w:val="22"/>
              </w:rPr>
              <w:t>.</w:t>
            </w:r>
          </w:p>
        </w:tc>
        <w:tc>
          <w:tcPr>
            <w:tcW w:w="2802" w:type="dxa"/>
          </w:tcPr>
          <w:p w14:paraId="1896D39F" w14:textId="77777777" w:rsidR="000352C0" w:rsidRDefault="000352C0" w:rsidP="000352C0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 B. Havel</w:t>
            </w:r>
          </w:p>
          <w:p w14:paraId="4A51C2EE" w14:textId="48AE2464" w:rsidR="000352C0" w:rsidRPr="000106E9" w:rsidRDefault="000352C0" w:rsidP="000352C0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DB01022" w14:textId="6D414576" w:rsidR="000352C0" w:rsidRPr="000106E9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</w:tc>
        <w:tc>
          <w:tcPr>
            <w:tcW w:w="3544" w:type="dxa"/>
          </w:tcPr>
          <w:p w14:paraId="2667C2DE" w14:textId="7C12C3BD" w:rsidR="000352C0" w:rsidRPr="000106E9" w:rsidRDefault="000352C0" w:rsidP="000352C0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Bliski istok i Izrael</w:t>
            </w:r>
          </w:p>
        </w:tc>
        <w:tc>
          <w:tcPr>
            <w:tcW w:w="850" w:type="dxa"/>
          </w:tcPr>
          <w:p w14:paraId="75AB824E" w14:textId="6FEB3428" w:rsidR="000352C0" w:rsidRPr="000106E9" w:rsidRDefault="000352C0" w:rsidP="000352C0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51" w:type="dxa"/>
          </w:tcPr>
          <w:p w14:paraId="4FB2EB5D" w14:textId="2D3CDB51" w:rsidR="000352C0" w:rsidRDefault="000352C0" w:rsidP="000352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4A73957C" w14:textId="163E50C7" w:rsidR="00F30365" w:rsidRPr="00F45FC9" w:rsidRDefault="00F30365" w:rsidP="00F30365">
      <w:pPr>
        <w:outlineLvl w:val="0"/>
        <w:rPr>
          <w:b/>
          <w:u w:val="single"/>
        </w:rPr>
      </w:pPr>
    </w:p>
    <w:p w14:paraId="374FCA79" w14:textId="5E58CA02" w:rsidR="00C36E87" w:rsidRDefault="00F45FC9" w:rsidP="002E7808">
      <w:pPr>
        <w:tabs>
          <w:tab w:val="left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 upisuje četiri izborna predmeta. Ukoliko student izabere tri ponuđena predmeta iz određenog usmjerenja stječe pravo da mu se u dopunskoj ispravi o završenom studiju unese oznaka usmjerenje. </w:t>
      </w:r>
    </w:p>
    <w:p w14:paraId="55CC6BAE" w14:textId="77777777" w:rsidR="00C36E87" w:rsidRDefault="00C36E87" w:rsidP="00C36E87">
      <w:pPr>
        <w:jc w:val="both"/>
        <w:rPr>
          <w:sz w:val="22"/>
          <w:szCs w:val="22"/>
        </w:rPr>
      </w:pPr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p w14:paraId="186B0452" w14:textId="1E4BD917" w:rsidR="00C36E87" w:rsidRDefault="00C36E87" w:rsidP="002E7808">
      <w:pPr>
        <w:tabs>
          <w:tab w:val="left" w:pos="2520"/>
        </w:tabs>
        <w:jc w:val="both"/>
        <w:rPr>
          <w:sz w:val="22"/>
          <w:szCs w:val="22"/>
        </w:rPr>
      </w:pPr>
    </w:p>
    <w:p w14:paraId="5ED409E4" w14:textId="0F4AA4E4" w:rsidR="00C36E87" w:rsidRPr="000352C0" w:rsidRDefault="00C36E87" w:rsidP="000352C0">
      <w:pPr>
        <w:jc w:val="both"/>
        <w:rPr>
          <w:sz w:val="22"/>
          <w:szCs w:val="22"/>
        </w:rPr>
      </w:pPr>
      <w:r>
        <w:rPr>
          <w:sz w:val="22"/>
          <w:szCs w:val="22"/>
        </w:rPr>
        <w:t>*Predstojnik Odsjeka je nositelj kolegija po dužnosti</w:t>
      </w:r>
    </w:p>
    <w:p w14:paraId="00A0859E" w14:textId="77777777" w:rsidR="002E7808" w:rsidRPr="002E7808" w:rsidRDefault="002E7808" w:rsidP="002E7808">
      <w:pPr>
        <w:tabs>
          <w:tab w:val="left" w:pos="2520"/>
        </w:tabs>
        <w:jc w:val="both"/>
        <w:rPr>
          <w:sz w:val="22"/>
          <w:szCs w:val="22"/>
        </w:rPr>
      </w:pPr>
    </w:p>
    <w:p w14:paraId="25757741" w14:textId="77777777" w:rsidR="002E7808" w:rsidRPr="00B26948" w:rsidRDefault="002E7808" w:rsidP="002E7808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14:paraId="266CC4E4" w14:textId="60E2C992" w:rsidR="002E7808" w:rsidRDefault="002E7808" w:rsidP="002E7808">
      <w:pPr>
        <w:pStyle w:val="ListParagraph"/>
        <w:numPr>
          <w:ilvl w:val="0"/>
          <w:numId w:val="14"/>
        </w:numPr>
      </w:pPr>
      <w:r w:rsidRPr="00B26948">
        <w:t>zaokružiti redni broj ispred</w:t>
      </w:r>
      <w:r w:rsidRPr="002E7808">
        <w:t xml:space="preserve"> </w:t>
      </w:r>
      <w:r>
        <w:t>četiri</w:t>
      </w:r>
      <w:r w:rsidRPr="00B26948">
        <w:t xml:space="preserve"> </w:t>
      </w:r>
      <w:r>
        <w:t>izborna kolegija u III. semestru</w:t>
      </w:r>
    </w:p>
    <w:p w14:paraId="4854BAAC" w14:textId="733D78EA" w:rsidR="00F45FC9" w:rsidRPr="000352C0" w:rsidRDefault="002E7808" w:rsidP="000352C0">
      <w:pPr>
        <w:pStyle w:val="ListParagraph"/>
        <w:numPr>
          <w:ilvl w:val="0"/>
          <w:numId w:val="14"/>
        </w:numPr>
        <w:jc w:val="center"/>
      </w:pPr>
      <w:r>
        <w:t>paziti da se izborni kolegiji ne preklapaju – VIDI NA RASPORED</w:t>
      </w:r>
      <w:r w:rsidR="000352C0">
        <w:t>U</w:t>
      </w:r>
      <w:r w:rsidR="004763F7" w:rsidRPr="000352C0">
        <w:rPr>
          <w:b/>
          <w:sz w:val="22"/>
          <w:szCs w:val="22"/>
        </w:rPr>
        <w:br w:type="page"/>
      </w:r>
      <w:r w:rsidR="00F45FC9" w:rsidRPr="000352C0">
        <w:rPr>
          <w:b/>
          <w:sz w:val="22"/>
          <w:szCs w:val="22"/>
        </w:rPr>
        <w:lastRenderedPageBreak/>
        <w:t>DIPLOMSKI STUDIJ NOVI</w:t>
      </w:r>
      <w:bookmarkStart w:id="2" w:name="_GoBack"/>
      <w:bookmarkEnd w:id="2"/>
      <w:r w:rsidR="00F45FC9" w:rsidRPr="000352C0">
        <w:rPr>
          <w:b/>
          <w:sz w:val="22"/>
          <w:szCs w:val="22"/>
        </w:rPr>
        <w:t>NARSTVA AKAD.GOD. 202</w:t>
      </w:r>
      <w:r w:rsidR="00D07FC3" w:rsidRPr="000352C0">
        <w:rPr>
          <w:b/>
          <w:sz w:val="22"/>
          <w:szCs w:val="22"/>
        </w:rPr>
        <w:t>2</w:t>
      </w:r>
      <w:r w:rsidR="00F45FC9" w:rsidRPr="000352C0">
        <w:rPr>
          <w:b/>
          <w:sz w:val="22"/>
          <w:szCs w:val="22"/>
        </w:rPr>
        <w:t>./202</w:t>
      </w:r>
      <w:r w:rsidR="00D07FC3" w:rsidRPr="000352C0">
        <w:rPr>
          <w:b/>
          <w:sz w:val="22"/>
          <w:szCs w:val="22"/>
        </w:rPr>
        <w:t>3</w:t>
      </w:r>
      <w:r w:rsidR="00F45FC9" w:rsidRPr="000352C0">
        <w:rPr>
          <w:b/>
          <w:sz w:val="22"/>
          <w:szCs w:val="22"/>
        </w:rPr>
        <w:t>.</w:t>
      </w:r>
    </w:p>
    <w:p w14:paraId="1854A5EB" w14:textId="77777777" w:rsidR="000352C0" w:rsidRPr="000352C0" w:rsidRDefault="000352C0" w:rsidP="000352C0">
      <w:pPr>
        <w:pStyle w:val="ListParagraph"/>
      </w:pPr>
    </w:p>
    <w:p w14:paraId="758A3578" w14:textId="4DEE7614" w:rsidR="00F45FC9" w:rsidRDefault="006665FE" w:rsidP="006665F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14:paraId="52322664" w14:textId="77777777" w:rsidR="00F45FC9" w:rsidRDefault="00F45FC9" w:rsidP="00F45FC9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14:paraId="68F7B673" w14:textId="77777777" w:rsidR="00F45FC9" w:rsidRDefault="00F45FC9" w:rsidP="00F45FC9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14:paraId="021F37BE" w14:textId="77777777" w:rsidR="00F45FC9" w:rsidRDefault="00F45FC9" w:rsidP="00F45FC9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14:paraId="537279EB" w14:textId="77777777" w:rsidR="00F45FC9" w:rsidRDefault="00F45FC9" w:rsidP="00F45FC9">
      <w:pPr>
        <w:outlineLvl w:val="0"/>
        <w:rPr>
          <w:b/>
          <w:sz w:val="22"/>
          <w:szCs w:val="22"/>
        </w:rPr>
      </w:pPr>
    </w:p>
    <w:p w14:paraId="0BABA07C" w14:textId="6EAAFBA9" w:rsidR="00B948D9" w:rsidRPr="00F45FC9" w:rsidRDefault="00F45FC9" w:rsidP="00F30365">
      <w:pPr>
        <w:outlineLvl w:val="0"/>
        <w:rPr>
          <w:b/>
        </w:rPr>
      </w:pPr>
      <w:r>
        <w:rPr>
          <w:b/>
        </w:rPr>
        <w:t>IV. semestar</w:t>
      </w:r>
    </w:p>
    <w:p w14:paraId="4DCFE5ED" w14:textId="77777777" w:rsidR="00A553AE" w:rsidRDefault="00A553AE" w:rsidP="00EB5708">
      <w:pPr>
        <w:spacing w:after="160" w:line="259" w:lineRule="auto"/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horzAnchor="margin" w:tblpY="-60"/>
        <w:tblW w:w="10017" w:type="dxa"/>
        <w:tblLook w:val="04A0" w:firstRow="1" w:lastRow="0" w:firstColumn="1" w:lastColumn="0" w:noHBand="0" w:noVBand="1"/>
      </w:tblPr>
      <w:tblGrid>
        <w:gridCol w:w="552"/>
        <w:gridCol w:w="3071"/>
        <w:gridCol w:w="936"/>
        <w:gridCol w:w="3812"/>
        <w:gridCol w:w="878"/>
        <w:gridCol w:w="768"/>
      </w:tblGrid>
      <w:tr w:rsidR="00F45FC9" w14:paraId="205C2173" w14:textId="77777777" w:rsidTr="008A0CFC">
        <w:tc>
          <w:tcPr>
            <w:tcW w:w="552" w:type="dxa"/>
          </w:tcPr>
          <w:p w14:paraId="1CC3C7BD" w14:textId="77777777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red.</w:t>
            </w:r>
          </w:p>
          <w:p w14:paraId="17751E5D" w14:textId="1DD24E11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br.</w:t>
            </w:r>
          </w:p>
        </w:tc>
        <w:tc>
          <w:tcPr>
            <w:tcW w:w="3071" w:type="dxa"/>
            <w:hideMark/>
          </w:tcPr>
          <w:p w14:paraId="031A8212" w14:textId="14B322D7" w:rsidR="00F45FC9" w:rsidRDefault="00F45FC9" w:rsidP="00F45F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nositelj</w:t>
            </w:r>
            <w:r>
              <w:rPr>
                <w:sz w:val="22"/>
                <w:szCs w:val="22"/>
              </w:rPr>
              <w:t>/suradnik</w:t>
            </w:r>
          </w:p>
        </w:tc>
        <w:tc>
          <w:tcPr>
            <w:tcW w:w="936" w:type="dxa"/>
          </w:tcPr>
          <w:p w14:paraId="2AFCAD6E" w14:textId="374C50F9" w:rsidR="00F45FC9" w:rsidRDefault="00F45FC9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šifra</w:t>
            </w:r>
          </w:p>
        </w:tc>
        <w:tc>
          <w:tcPr>
            <w:tcW w:w="3812" w:type="dxa"/>
          </w:tcPr>
          <w:p w14:paraId="3A9613FB" w14:textId="05CB2326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</w:t>
            </w:r>
          </w:p>
        </w:tc>
        <w:tc>
          <w:tcPr>
            <w:tcW w:w="878" w:type="dxa"/>
          </w:tcPr>
          <w:p w14:paraId="2A894573" w14:textId="5D100F3E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tjedna satnica</w:t>
            </w:r>
          </w:p>
        </w:tc>
        <w:tc>
          <w:tcPr>
            <w:tcW w:w="768" w:type="dxa"/>
          </w:tcPr>
          <w:p w14:paraId="6F3A0845" w14:textId="4C259E55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A553AE" w14:paraId="3ED03129" w14:textId="77777777" w:rsidTr="008A0CFC">
        <w:tc>
          <w:tcPr>
            <w:tcW w:w="552" w:type="dxa"/>
          </w:tcPr>
          <w:p w14:paraId="03B97F35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hideMark/>
          </w:tcPr>
          <w:p w14:paraId="24C0E794" w14:textId="74D43245" w:rsidR="00A553AE" w:rsidRPr="00F45FC9" w:rsidRDefault="00F45FC9" w:rsidP="00A553AE">
            <w:pPr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>Strateško komuniciranje</w:t>
            </w:r>
            <w:r w:rsidR="00A553AE" w:rsidRPr="00F45FC9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</w:tcPr>
          <w:p w14:paraId="1780E0ED" w14:textId="76A1A270" w:rsidR="00A553AE" w:rsidRPr="00C36E87" w:rsidRDefault="00F45FC9" w:rsidP="00A553AE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17083</w:t>
            </w:r>
          </w:p>
        </w:tc>
        <w:tc>
          <w:tcPr>
            <w:tcW w:w="3812" w:type="dxa"/>
          </w:tcPr>
          <w:p w14:paraId="4641948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5CEAD960" w14:textId="77777777" w:rsidR="00A553AE" w:rsidRDefault="00A553AE" w:rsidP="00A553AE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38A220C6" w14:textId="77777777" w:rsidR="00A553AE" w:rsidRDefault="00A553AE" w:rsidP="00F45FC9">
            <w:pPr>
              <w:jc w:val="right"/>
              <w:rPr>
                <w:sz w:val="22"/>
                <w:szCs w:val="22"/>
              </w:rPr>
            </w:pPr>
          </w:p>
        </w:tc>
      </w:tr>
      <w:tr w:rsidR="00A553AE" w14:paraId="45283D4B" w14:textId="77777777" w:rsidTr="008A0CFC">
        <w:tc>
          <w:tcPr>
            <w:tcW w:w="552" w:type="dxa"/>
            <w:hideMark/>
          </w:tcPr>
          <w:p w14:paraId="53FAB494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hideMark/>
          </w:tcPr>
          <w:p w14:paraId="2A15479E" w14:textId="4C0E5ACB" w:rsidR="00A553AE" w:rsidRPr="000352C0" w:rsidRDefault="00F45FC9" w:rsidP="00F45FC9">
            <w:pPr>
              <w:rPr>
                <w:b/>
                <w:sz w:val="22"/>
                <w:szCs w:val="22"/>
              </w:rPr>
            </w:pPr>
            <w:r w:rsidRPr="000352C0">
              <w:rPr>
                <w:b/>
                <w:sz w:val="22"/>
                <w:szCs w:val="22"/>
              </w:rPr>
              <w:t xml:space="preserve">Dr. M. Grbeša </w:t>
            </w:r>
            <w:proofErr w:type="spellStart"/>
            <w:r w:rsidRPr="000352C0">
              <w:rPr>
                <w:b/>
                <w:sz w:val="22"/>
                <w:szCs w:val="22"/>
              </w:rPr>
              <w:t>Zenzerović</w:t>
            </w:r>
            <w:proofErr w:type="spellEnd"/>
            <w:r w:rsidRPr="000352C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  <w:hideMark/>
          </w:tcPr>
          <w:p w14:paraId="0D69522B" w14:textId="541B4F8A" w:rsidR="00A553AE" w:rsidRPr="000352C0" w:rsidRDefault="00A553AE" w:rsidP="00A553AE">
            <w:pPr>
              <w:jc w:val="right"/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11</w:t>
            </w:r>
            <w:r w:rsidR="00F45FC9" w:rsidRPr="000352C0">
              <w:rPr>
                <w:sz w:val="22"/>
                <w:szCs w:val="22"/>
              </w:rPr>
              <w:t>6182</w:t>
            </w:r>
          </w:p>
        </w:tc>
        <w:tc>
          <w:tcPr>
            <w:tcW w:w="3812" w:type="dxa"/>
            <w:hideMark/>
          </w:tcPr>
          <w:p w14:paraId="1C81EB77" w14:textId="7D5E7C73" w:rsidR="00A553AE" w:rsidRPr="000352C0" w:rsidRDefault="00F45FC9" w:rsidP="00A553AE">
            <w:pPr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  <w:lang w:val="pl-PL"/>
              </w:rPr>
              <w:t>Politički marketing</w:t>
            </w:r>
          </w:p>
        </w:tc>
        <w:tc>
          <w:tcPr>
            <w:tcW w:w="878" w:type="dxa"/>
            <w:hideMark/>
          </w:tcPr>
          <w:p w14:paraId="3F32FA07" w14:textId="77777777" w:rsidR="00A553AE" w:rsidRDefault="00A553AE" w:rsidP="00A553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21AEACCF" w14:textId="77777777" w:rsidR="00A553AE" w:rsidRDefault="00A553AE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45FC9" w14:paraId="320890C1" w14:textId="77777777" w:rsidTr="008A0CFC">
        <w:tc>
          <w:tcPr>
            <w:tcW w:w="552" w:type="dxa"/>
          </w:tcPr>
          <w:p w14:paraId="33C433A6" w14:textId="287CE4FB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</w:tcPr>
          <w:p w14:paraId="1319E63F" w14:textId="77777777" w:rsidR="00F45FC9" w:rsidRPr="000352C0" w:rsidRDefault="00F45FC9" w:rsidP="00F45FC9">
            <w:pPr>
              <w:rPr>
                <w:b/>
                <w:sz w:val="22"/>
                <w:szCs w:val="22"/>
              </w:rPr>
            </w:pPr>
            <w:r w:rsidRPr="000352C0">
              <w:rPr>
                <w:b/>
                <w:sz w:val="22"/>
                <w:szCs w:val="22"/>
              </w:rPr>
              <w:t xml:space="preserve">Dr. M. Grbeša </w:t>
            </w:r>
            <w:proofErr w:type="spellStart"/>
            <w:r w:rsidRPr="000352C0">
              <w:rPr>
                <w:b/>
                <w:sz w:val="22"/>
                <w:szCs w:val="22"/>
              </w:rPr>
              <w:t>Zenzerović</w:t>
            </w:r>
            <w:proofErr w:type="spellEnd"/>
            <w:r w:rsidRPr="000352C0">
              <w:rPr>
                <w:b/>
                <w:sz w:val="22"/>
                <w:szCs w:val="22"/>
              </w:rPr>
              <w:t xml:space="preserve"> </w:t>
            </w:r>
          </w:p>
          <w:p w14:paraId="08FE3323" w14:textId="6AB9DD89" w:rsidR="00F45FC9" w:rsidRPr="000352C0" w:rsidRDefault="008A0CFC" w:rsidP="00F45FC9">
            <w:pPr>
              <w:rPr>
                <w:b/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 xml:space="preserve">Dr. </w:t>
            </w:r>
            <w:r w:rsidR="00F45FC9" w:rsidRPr="000352C0">
              <w:rPr>
                <w:sz w:val="22"/>
                <w:szCs w:val="22"/>
              </w:rPr>
              <w:t>M. Vučković</w:t>
            </w:r>
          </w:p>
        </w:tc>
        <w:tc>
          <w:tcPr>
            <w:tcW w:w="936" w:type="dxa"/>
          </w:tcPr>
          <w:p w14:paraId="1AFC724D" w14:textId="332ADCB8" w:rsidR="00F45FC9" w:rsidRPr="000352C0" w:rsidRDefault="00F45FC9" w:rsidP="00F45FC9">
            <w:pPr>
              <w:jc w:val="right"/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200302</w:t>
            </w:r>
          </w:p>
        </w:tc>
        <w:tc>
          <w:tcPr>
            <w:tcW w:w="3812" w:type="dxa"/>
          </w:tcPr>
          <w:p w14:paraId="61B9AA5E" w14:textId="09F2B260" w:rsidR="00F45FC9" w:rsidRPr="000352C0" w:rsidRDefault="00F45FC9" w:rsidP="00F45FC9">
            <w:pPr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 xml:space="preserve">Data </w:t>
            </w:r>
            <w:proofErr w:type="spellStart"/>
            <w:r w:rsidRPr="000352C0">
              <w:rPr>
                <w:sz w:val="22"/>
                <w:szCs w:val="22"/>
              </w:rPr>
              <w:t>Driven</w:t>
            </w:r>
            <w:proofErr w:type="spellEnd"/>
            <w:r w:rsidRPr="000352C0">
              <w:rPr>
                <w:sz w:val="22"/>
                <w:szCs w:val="22"/>
              </w:rPr>
              <w:t xml:space="preserve"> </w:t>
            </w:r>
            <w:proofErr w:type="spellStart"/>
            <w:r w:rsidRPr="000352C0">
              <w:rPr>
                <w:sz w:val="22"/>
                <w:szCs w:val="22"/>
              </w:rPr>
              <w:t>Strategic</w:t>
            </w:r>
            <w:proofErr w:type="spellEnd"/>
            <w:r w:rsidRPr="000352C0">
              <w:rPr>
                <w:sz w:val="22"/>
                <w:szCs w:val="22"/>
              </w:rPr>
              <w:t xml:space="preserve"> </w:t>
            </w:r>
            <w:proofErr w:type="spellStart"/>
            <w:r w:rsidRPr="000352C0">
              <w:rPr>
                <w:sz w:val="22"/>
                <w:szCs w:val="22"/>
              </w:rPr>
              <w:t>Communication</w:t>
            </w:r>
            <w:proofErr w:type="spellEnd"/>
          </w:p>
        </w:tc>
        <w:tc>
          <w:tcPr>
            <w:tcW w:w="878" w:type="dxa"/>
          </w:tcPr>
          <w:p w14:paraId="2AC9D368" w14:textId="7F4248C5" w:rsidR="00F45FC9" w:rsidRDefault="00F45FC9" w:rsidP="00F45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1BC00EE8" w14:textId="2CEE9FFC" w:rsidR="00F45FC9" w:rsidRDefault="00F45FC9" w:rsidP="00F45F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08" w14:paraId="341C1B23" w14:textId="77777777" w:rsidTr="008A0CFC">
        <w:tc>
          <w:tcPr>
            <w:tcW w:w="552" w:type="dxa"/>
          </w:tcPr>
          <w:p w14:paraId="0DA617FB" w14:textId="33644D08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hideMark/>
          </w:tcPr>
          <w:p w14:paraId="18EA6C42" w14:textId="77777777" w:rsidR="002E7808" w:rsidRPr="000352C0" w:rsidRDefault="002E7808" w:rsidP="002E7808">
            <w:pPr>
              <w:rPr>
                <w:b/>
                <w:sz w:val="22"/>
                <w:szCs w:val="22"/>
              </w:rPr>
            </w:pPr>
            <w:r w:rsidRPr="000352C0">
              <w:rPr>
                <w:b/>
                <w:sz w:val="22"/>
                <w:szCs w:val="22"/>
              </w:rPr>
              <w:t>Dr. B. Skoko</w:t>
            </w:r>
          </w:p>
          <w:p w14:paraId="37F29FD2" w14:textId="66548F7A" w:rsidR="002E7808" w:rsidRPr="000352C0" w:rsidRDefault="002E7808" w:rsidP="002E7808">
            <w:pPr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 xml:space="preserve">Dr. D. </w:t>
            </w:r>
            <w:proofErr w:type="spellStart"/>
            <w:r w:rsidRPr="000352C0">
              <w:rPr>
                <w:sz w:val="22"/>
                <w:szCs w:val="22"/>
              </w:rPr>
              <w:t>Gluvačević</w:t>
            </w:r>
            <w:proofErr w:type="spellEnd"/>
          </w:p>
        </w:tc>
        <w:tc>
          <w:tcPr>
            <w:tcW w:w="936" w:type="dxa"/>
          </w:tcPr>
          <w:p w14:paraId="71EA187F" w14:textId="26CDDB77" w:rsidR="002E7808" w:rsidRPr="000352C0" w:rsidRDefault="002E7808" w:rsidP="002E7808">
            <w:pPr>
              <w:jc w:val="right"/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200303</w:t>
            </w:r>
          </w:p>
        </w:tc>
        <w:tc>
          <w:tcPr>
            <w:tcW w:w="3812" w:type="dxa"/>
          </w:tcPr>
          <w:p w14:paraId="3CBABED7" w14:textId="7F4760DB" w:rsidR="002E7808" w:rsidRPr="000352C0" w:rsidRDefault="002E7808" w:rsidP="002E7808">
            <w:pPr>
              <w:rPr>
                <w:sz w:val="22"/>
                <w:szCs w:val="22"/>
              </w:rPr>
            </w:pPr>
            <w:r w:rsidRPr="000352C0">
              <w:rPr>
                <w:sz w:val="22"/>
                <w:szCs w:val="22"/>
              </w:rPr>
              <w:t>Javna diplomacija i strateško komuniciranje država</w:t>
            </w:r>
          </w:p>
        </w:tc>
        <w:tc>
          <w:tcPr>
            <w:tcW w:w="878" w:type="dxa"/>
          </w:tcPr>
          <w:p w14:paraId="63381DF0" w14:textId="21BE2E94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7AE1663D" w14:textId="180DB6CA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08" w14:paraId="0677E469" w14:textId="77777777" w:rsidTr="008A0CFC">
        <w:tc>
          <w:tcPr>
            <w:tcW w:w="552" w:type="dxa"/>
          </w:tcPr>
          <w:p w14:paraId="14CC27E1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722B169" w14:textId="624A5985" w:rsidR="002E7808" w:rsidRDefault="002E7808" w:rsidP="002E7808">
            <w:pPr>
              <w:rPr>
                <w:b/>
                <w:sz w:val="22"/>
                <w:szCs w:val="22"/>
              </w:rPr>
            </w:pPr>
            <w:r w:rsidRPr="00F45FC9">
              <w:rPr>
                <w:b/>
                <w:i/>
                <w:sz w:val="22"/>
                <w:szCs w:val="22"/>
              </w:rPr>
              <w:t>Istraživanje medija i komunikacije</w:t>
            </w:r>
          </w:p>
        </w:tc>
        <w:tc>
          <w:tcPr>
            <w:tcW w:w="936" w:type="dxa"/>
          </w:tcPr>
          <w:p w14:paraId="08FD0A36" w14:textId="174E5722" w:rsidR="002E7808" w:rsidRPr="00C36E87" w:rsidRDefault="002E7808" w:rsidP="002E7808">
            <w:pPr>
              <w:jc w:val="right"/>
              <w:rPr>
                <w:b/>
                <w:i/>
                <w:sz w:val="22"/>
                <w:szCs w:val="22"/>
              </w:rPr>
            </w:pPr>
            <w:r w:rsidRPr="00C36E87">
              <w:rPr>
                <w:b/>
                <w:i/>
                <w:sz w:val="22"/>
                <w:szCs w:val="22"/>
              </w:rPr>
              <w:t>17082</w:t>
            </w:r>
          </w:p>
        </w:tc>
        <w:tc>
          <w:tcPr>
            <w:tcW w:w="3812" w:type="dxa"/>
          </w:tcPr>
          <w:p w14:paraId="6E7D7BA0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5EFCAA4D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E1E2B82" w14:textId="77777777" w:rsidR="002E7808" w:rsidRDefault="002E7808" w:rsidP="002E7808">
            <w:pPr>
              <w:jc w:val="right"/>
              <w:rPr>
                <w:sz w:val="22"/>
                <w:szCs w:val="22"/>
              </w:rPr>
            </w:pPr>
          </w:p>
        </w:tc>
      </w:tr>
      <w:tr w:rsidR="002E7808" w14:paraId="20A5B7E2" w14:textId="77777777" w:rsidTr="008A0CFC">
        <w:tc>
          <w:tcPr>
            <w:tcW w:w="552" w:type="dxa"/>
          </w:tcPr>
          <w:p w14:paraId="4E35B938" w14:textId="15CF337D" w:rsidR="002E7808" w:rsidRDefault="000352C0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7808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</w:tcPr>
          <w:p w14:paraId="7E0F87B6" w14:textId="277D8FA4" w:rsidR="002E7808" w:rsidRDefault="002E7808" w:rsidP="002E7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Z. </w:t>
            </w:r>
            <w:r w:rsidR="008A0CFC">
              <w:rPr>
                <w:b/>
                <w:sz w:val="22"/>
                <w:szCs w:val="22"/>
              </w:rPr>
              <w:t>Peruško</w:t>
            </w:r>
          </w:p>
        </w:tc>
        <w:tc>
          <w:tcPr>
            <w:tcW w:w="936" w:type="dxa"/>
          </w:tcPr>
          <w:p w14:paraId="34D64050" w14:textId="59052C55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0CFC">
              <w:rPr>
                <w:sz w:val="22"/>
                <w:szCs w:val="22"/>
              </w:rPr>
              <w:t>6948</w:t>
            </w:r>
            <w:r w:rsidR="00891602">
              <w:rPr>
                <w:sz w:val="22"/>
                <w:szCs w:val="22"/>
              </w:rPr>
              <w:t>8</w:t>
            </w:r>
          </w:p>
        </w:tc>
        <w:tc>
          <w:tcPr>
            <w:tcW w:w="3812" w:type="dxa"/>
          </w:tcPr>
          <w:p w14:paraId="1A6E05D2" w14:textId="77D705E5" w:rsidR="002E7808" w:rsidRDefault="008A0CFC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Sociologija medija</w:t>
            </w:r>
          </w:p>
        </w:tc>
        <w:tc>
          <w:tcPr>
            <w:tcW w:w="878" w:type="dxa"/>
          </w:tcPr>
          <w:p w14:paraId="09E20B14" w14:textId="2F423A20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3FCFC42D" w14:textId="1ABCB884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E7808" w14:paraId="7F7061A0" w14:textId="77777777" w:rsidTr="008A0CFC">
        <w:tc>
          <w:tcPr>
            <w:tcW w:w="552" w:type="dxa"/>
          </w:tcPr>
          <w:p w14:paraId="0740FF64" w14:textId="46F5E39C" w:rsidR="002E7808" w:rsidRDefault="000352C0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E7808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</w:tcPr>
          <w:p w14:paraId="639242C4" w14:textId="2DE7C752" w:rsidR="002E7808" w:rsidRDefault="002E7808" w:rsidP="002E7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8A0CFC">
              <w:rPr>
                <w:b/>
                <w:sz w:val="22"/>
                <w:szCs w:val="22"/>
              </w:rPr>
              <w:t xml:space="preserve">Z. </w:t>
            </w:r>
            <w:r w:rsidR="000352C0">
              <w:rPr>
                <w:b/>
                <w:sz w:val="22"/>
                <w:szCs w:val="22"/>
              </w:rPr>
              <w:t>Krajina</w:t>
            </w:r>
          </w:p>
        </w:tc>
        <w:tc>
          <w:tcPr>
            <w:tcW w:w="936" w:type="dxa"/>
          </w:tcPr>
          <w:p w14:paraId="7D18562E" w14:textId="3B39ACBB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52C0">
              <w:rPr>
                <w:sz w:val="22"/>
                <w:szCs w:val="22"/>
              </w:rPr>
              <w:t>03557</w:t>
            </w:r>
          </w:p>
        </w:tc>
        <w:tc>
          <w:tcPr>
            <w:tcW w:w="3812" w:type="dxa"/>
          </w:tcPr>
          <w:p w14:paraId="29AF2204" w14:textId="005D9AE2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</w:t>
            </w:r>
            <w:r w:rsidR="00164FD9">
              <w:rPr>
                <w:sz w:val="22"/>
                <w:szCs w:val="22"/>
              </w:rPr>
              <w:t xml:space="preserve"> </w:t>
            </w:r>
            <w:proofErr w:type="spellStart"/>
            <w:r w:rsidR="00164FD9">
              <w:rPr>
                <w:sz w:val="22"/>
                <w:szCs w:val="22"/>
              </w:rPr>
              <w:t>and</w:t>
            </w:r>
            <w:proofErr w:type="spellEnd"/>
            <w:r w:rsidR="00164FD9">
              <w:rPr>
                <w:sz w:val="22"/>
                <w:szCs w:val="22"/>
              </w:rPr>
              <w:t xml:space="preserve"> </w:t>
            </w:r>
            <w:proofErr w:type="spellStart"/>
            <w:r w:rsidR="00164FD9">
              <w:rPr>
                <w:sz w:val="22"/>
                <w:szCs w:val="22"/>
              </w:rPr>
              <w:t>the</w:t>
            </w:r>
            <w:proofErr w:type="spellEnd"/>
            <w:r w:rsidR="00164FD9">
              <w:rPr>
                <w:sz w:val="22"/>
                <w:szCs w:val="22"/>
              </w:rPr>
              <w:t xml:space="preserve"> City</w:t>
            </w:r>
          </w:p>
        </w:tc>
        <w:tc>
          <w:tcPr>
            <w:tcW w:w="878" w:type="dxa"/>
          </w:tcPr>
          <w:p w14:paraId="3EB8BE4F" w14:textId="1446DADE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5069A1C8" w14:textId="1E5D7334" w:rsidR="002E7808" w:rsidRDefault="001A75FD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</w:tr>
      <w:tr w:rsidR="002E7808" w14:paraId="7534BA3A" w14:textId="77777777" w:rsidTr="008A0CFC">
        <w:tc>
          <w:tcPr>
            <w:tcW w:w="552" w:type="dxa"/>
          </w:tcPr>
          <w:p w14:paraId="02005B38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62B8265E" w14:textId="7FE2C31D" w:rsidR="002E7808" w:rsidRPr="002E7808" w:rsidRDefault="002E7808" w:rsidP="002E7808">
            <w:pPr>
              <w:rPr>
                <w:b/>
                <w:i/>
                <w:sz w:val="22"/>
                <w:szCs w:val="22"/>
              </w:rPr>
            </w:pPr>
            <w:r w:rsidRPr="002E7808">
              <w:rPr>
                <w:b/>
                <w:i/>
                <w:sz w:val="22"/>
                <w:szCs w:val="22"/>
              </w:rPr>
              <w:t>Izborni politologija</w:t>
            </w:r>
          </w:p>
        </w:tc>
        <w:tc>
          <w:tcPr>
            <w:tcW w:w="936" w:type="dxa"/>
          </w:tcPr>
          <w:p w14:paraId="4DA4D8BD" w14:textId="66BB8A29" w:rsidR="002E7808" w:rsidRPr="008A0CFC" w:rsidRDefault="002E7808" w:rsidP="002E7808">
            <w:pPr>
              <w:jc w:val="right"/>
              <w:rPr>
                <w:b/>
                <w:i/>
                <w:sz w:val="22"/>
                <w:szCs w:val="22"/>
              </w:rPr>
            </w:pPr>
            <w:r w:rsidRPr="008A0CFC">
              <w:rPr>
                <w:b/>
                <w:i/>
                <w:sz w:val="22"/>
                <w:szCs w:val="22"/>
              </w:rPr>
              <w:t>8631</w:t>
            </w:r>
          </w:p>
        </w:tc>
        <w:tc>
          <w:tcPr>
            <w:tcW w:w="3812" w:type="dxa"/>
          </w:tcPr>
          <w:p w14:paraId="481BAD6A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68D8A4C8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5A366E5D" w14:textId="77777777" w:rsidR="002E7808" w:rsidRDefault="002E7808" w:rsidP="002E7808">
            <w:pPr>
              <w:jc w:val="right"/>
              <w:rPr>
                <w:sz w:val="22"/>
                <w:szCs w:val="22"/>
              </w:rPr>
            </w:pPr>
          </w:p>
        </w:tc>
      </w:tr>
      <w:tr w:rsidR="002E7808" w14:paraId="5B32F152" w14:textId="77777777" w:rsidTr="008A0CFC">
        <w:tc>
          <w:tcPr>
            <w:tcW w:w="552" w:type="dxa"/>
          </w:tcPr>
          <w:p w14:paraId="017B6458" w14:textId="2E808AA1" w:rsidR="002E7808" w:rsidRDefault="00164FD9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7808">
              <w:rPr>
                <w:sz w:val="22"/>
                <w:szCs w:val="22"/>
              </w:rPr>
              <w:t>.</w:t>
            </w:r>
          </w:p>
          <w:p w14:paraId="75C529CE" w14:textId="77777777" w:rsidR="002E7808" w:rsidRDefault="002E7808" w:rsidP="002E7808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2F638AE" w14:textId="75414877" w:rsidR="002E7808" w:rsidRDefault="002E7808" w:rsidP="002E7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  <w:p w14:paraId="6AC80801" w14:textId="011FFBF8" w:rsidR="002E7808" w:rsidRDefault="002E7808" w:rsidP="002E7808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16E806C7" w14:textId="5FF0EF52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14:paraId="0B5FE4F7" w14:textId="77777777" w:rsidR="002E7808" w:rsidRDefault="002E7808" w:rsidP="002E7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14:paraId="36395BE8" w14:textId="1DC689AC" w:rsidR="002E7808" w:rsidRDefault="002E7808" w:rsidP="002E7808">
            <w:pPr>
              <w:rPr>
                <w:sz w:val="22"/>
                <w:szCs w:val="22"/>
              </w:rPr>
            </w:pPr>
            <w:bookmarkStart w:id="3" w:name="_Hlk108535083"/>
            <w:r>
              <w:rPr>
                <w:sz w:val="22"/>
                <w:szCs w:val="22"/>
              </w:rPr>
              <w:t>Europska sigurnost i hladni rat (1945.-1991.)</w:t>
            </w:r>
            <w:bookmarkEnd w:id="3"/>
          </w:p>
        </w:tc>
        <w:tc>
          <w:tcPr>
            <w:tcW w:w="878" w:type="dxa"/>
          </w:tcPr>
          <w:p w14:paraId="55AE9E73" w14:textId="649C4B8C" w:rsidR="002E7808" w:rsidRDefault="002E7808" w:rsidP="002E7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03205DD6" w14:textId="54BD17A7" w:rsidR="002E7808" w:rsidRDefault="002E7808" w:rsidP="002E78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0BBC8B26" w14:textId="77777777" w:rsidR="002E7808" w:rsidRDefault="002E7808" w:rsidP="002E7808">
            <w:pPr>
              <w:jc w:val="right"/>
              <w:rPr>
                <w:sz w:val="22"/>
                <w:szCs w:val="22"/>
              </w:rPr>
            </w:pPr>
          </w:p>
        </w:tc>
      </w:tr>
      <w:tr w:rsidR="00164FD9" w14:paraId="3C2E1C71" w14:textId="77777777" w:rsidTr="008A0CFC">
        <w:tc>
          <w:tcPr>
            <w:tcW w:w="552" w:type="dxa"/>
          </w:tcPr>
          <w:p w14:paraId="00A8A276" w14:textId="018555B6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071" w:type="dxa"/>
          </w:tcPr>
          <w:p w14:paraId="606D26C3" w14:textId="3D670C20" w:rsidR="00164FD9" w:rsidRDefault="00164FD9" w:rsidP="00164F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936" w:type="dxa"/>
          </w:tcPr>
          <w:p w14:paraId="5674F2E3" w14:textId="3548EBD0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812" w:type="dxa"/>
          </w:tcPr>
          <w:p w14:paraId="5F96D0EB" w14:textId="498B4947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878" w:type="dxa"/>
          </w:tcPr>
          <w:p w14:paraId="37D9BB23" w14:textId="7F8703E7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36ECF98B" w14:textId="79ADB052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64FD9" w14:paraId="093813D5" w14:textId="77777777" w:rsidTr="008A0CFC">
        <w:tc>
          <w:tcPr>
            <w:tcW w:w="552" w:type="dxa"/>
          </w:tcPr>
          <w:p w14:paraId="1CEBB591" w14:textId="43D439FD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071" w:type="dxa"/>
          </w:tcPr>
          <w:p w14:paraId="19A13C91" w14:textId="3A144398" w:rsidR="00164FD9" w:rsidRDefault="00164FD9" w:rsidP="00164F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36" w:type="dxa"/>
          </w:tcPr>
          <w:p w14:paraId="599D45B0" w14:textId="3672040C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</w:tc>
        <w:tc>
          <w:tcPr>
            <w:tcW w:w="3812" w:type="dxa"/>
          </w:tcPr>
          <w:p w14:paraId="018767EE" w14:textId="4F12146E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878" w:type="dxa"/>
          </w:tcPr>
          <w:p w14:paraId="42AAB3A8" w14:textId="03A69229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29BB1597" w14:textId="2841EC56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64FD9" w14:paraId="6BF0C5CF" w14:textId="77777777" w:rsidTr="008A0CFC">
        <w:tc>
          <w:tcPr>
            <w:tcW w:w="552" w:type="dxa"/>
          </w:tcPr>
          <w:p w14:paraId="4C60B052" w14:textId="20256FED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14:paraId="345906AB" w14:textId="77777777" w:rsidR="00164FD9" w:rsidRDefault="00164FD9" w:rsidP="00164FD9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56618F88" w14:textId="77777777" w:rsidR="00164FD9" w:rsidRDefault="00164FD9" w:rsidP="00164F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S. Tatalović </w:t>
            </w:r>
          </w:p>
          <w:p w14:paraId="77CC4432" w14:textId="77777777" w:rsidR="00164FD9" w:rsidRDefault="00164FD9" w:rsidP="001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726132AA" w14:textId="77777777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  <w:p w14:paraId="15E19161" w14:textId="77777777" w:rsidR="00164FD9" w:rsidRDefault="00164FD9" w:rsidP="00164F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14:paraId="09930631" w14:textId="77777777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Komparativne politike upravljanja</w:t>
            </w:r>
          </w:p>
          <w:p w14:paraId="68613202" w14:textId="77777777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etničkim sukobima</w:t>
            </w:r>
          </w:p>
        </w:tc>
        <w:tc>
          <w:tcPr>
            <w:tcW w:w="878" w:type="dxa"/>
          </w:tcPr>
          <w:p w14:paraId="73C85702" w14:textId="77777777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14:paraId="67BED139" w14:textId="77777777" w:rsidR="00164FD9" w:rsidRDefault="00164FD9" w:rsidP="00164FD9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1E6D6E52" w14:textId="77777777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14:paraId="672E07DE" w14:textId="77777777" w:rsidR="00164FD9" w:rsidRDefault="00164FD9" w:rsidP="00164FD9">
            <w:pPr>
              <w:jc w:val="right"/>
              <w:rPr>
                <w:sz w:val="22"/>
                <w:szCs w:val="22"/>
              </w:rPr>
            </w:pPr>
          </w:p>
        </w:tc>
      </w:tr>
      <w:tr w:rsidR="00164FD9" w14:paraId="1960D0E9" w14:textId="77777777" w:rsidTr="008A0CFC">
        <w:tc>
          <w:tcPr>
            <w:tcW w:w="552" w:type="dxa"/>
          </w:tcPr>
          <w:p w14:paraId="7C2643B0" w14:textId="55223B55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071" w:type="dxa"/>
          </w:tcPr>
          <w:p w14:paraId="5E9B341A" w14:textId="3DAAC6AE" w:rsidR="00164FD9" w:rsidRDefault="00164FD9" w:rsidP="00164FD9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N. Blanuša</w:t>
            </w:r>
          </w:p>
        </w:tc>
        <w:tc>
          <w:tcPr>
            <w:tcW w:w="936" w:type="dxa"/>
          </w:tcPr>
          <w:p w14:paraId="18399D00" w14:textId="5B94D4AE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228338</w:t>
            </w:r>
          </w:p>
        </w:tc>
        <w:tc>
          <w:tcPr>
            <w:tcW w:w="3812" w:type="dxa"/>
          </w:tcPr>
          <w:p w14:paraId="05BAD73C" w14:textId="77AFFE62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Kulturalna trauma i politike pamćenja</w:t>
            </w:r>
          </w:p>
        </w:tc>
        <w:tc>
          <w:tcPr>
            <w:tcW w:w="878" w:type="dxa"/>
          </w:tcPr>
          <w:p w14:paraId="05E59180" w14:textId="35BEFA60" w:rsidR="00164FD9" w:rsidRDefault="00164FD9" w:rsidP="00164FD9">
            <w:pPr>
              <w:rPr>
                <w:sz w:val="22"/>
                <w:szCs w:val="22"/>
              </w:rPr>
            </w:pPr>
            <w:r w:rsidRPr="00F45FC9">
              <w:t>2P+2S</w:t>
            </w:r>
          </w:p>
        </w:tc>
        <w:tc>
          <w:tcPr>
            <w:tcW w:w="768" w:type="dxa"/>
          </w:tcPr>
          <w:p w14:paraId="7BDAF11D" w14:textId="7A98099E" w:rsidR="00164FD9" w:rsidRDefault="00164FD9" w:rsidP="00164FD9">
            <w:pPr>
              <w:jc w:val="right"/>
              <w:rPr>
                <w:sz w:val="22"/>
                <w:szCs w:val="22"/>
              </w:rPr>
            </w:pPr>
            <w:r w:rsidRPr="00F45FC9">
              <w:t>7</w:t>
            </w:r>
          </w:p>
        </w:tc>
      </w:tr>
      <w:tr w:rsidR="00164FD9" w14:paraId="28E0891D" w14:textId="77777777" w:rsidTr="008A0CFC">
        <w:tc>
          <w:tcPr>
            <w:tcW w:w="552" w:type="dxa"/>
          </w:tcPr>
          <w:p w14:paraId="39FF7AB4" w14:textId="1CEA1525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071" w:type="dxa"/>
          </w:tcPr>
          <w:p w14:paraId="19132C0D" w14:textId="16367C6B" w:rsidR="00164FD9" w:rsidRDefault="00164FD9" w:rsidP="00164FD9">
            <w:pPr>
              <w:rPr>
                <w:b/>
                <w:sz w:val="22"/>
                <w:szCs w:val="22"/>
              </w:rPr>
            </w:pPr>
            <w:r w:rsidRPr="00D34C56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936" w:type="dxa"/>
          </w:tcPr>
          <w:p w14:paraId="0F8DAE57" w14:textId="434FDEE6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142918</w:t>
            </w:r>
          </w:p>
        </w:tc>
        <w:tc>
          <w:tcPr>
            <w:tcW w:w="3812" w:type="dxa"/>
          </w:tcPr>
          <w:p w14:paraId="4965FB40" w14:textId="6A270913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Latinska Amerika u međunarodnim odnosima/e-kolegij</w:t>
            </w:r>
          </w:p>
        </w:tc>
        <w:tc>
          <w:tcPr>
            <w:tcW w:w="878" w:type="dxa"/>
          </w:tcPr>
          <w:p w14:paraId="68649034" w14:textId="769410D7" w:rsidR="00164FD9" w:rsidRDefault="00164FD9" w:rsidP="00164FD9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2956FA5F" w14:textId="77777777" w:rsidR="00164FD9" w:rsidRDefault="00164FD9" w:rsidP="00164FD9">
            <w:pPr>
              <w:jc w:val="right"/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7</w:t>
            </w:r>
          </w:p>
          <w:p w14:paraId="74FCFF71" w14:textId="5B39EF20" w:rsidR="00164FD9" w:rsidRDefault="00164FD9" w:rsidP="00164FD9">
            <w:pPr>
              <w:jc w:val="right"/>
              <w:rPr>
                <w:sz w:val="22"/>
                <w:szCs w:val="22"/>
              </w:rPr>
            </w:pPr>
          </w:p>
        </w:tc>
      </w:tr>
      <w:tr w:rsidR="00164FD9" w14:paraId="4F80A5F4" w14:textId="77777777" w:rsidTr="008A0CFC">
        <w:tc>
          <w:tcPr>
            <w:tcW w:w="552" w:type="dxa"/>
          </w:tcPr>
          <w:p w14:paraId="7E183D0C" w14:textId="3089B5C4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071" w:type="dxa"/>
          </w:tcPr>
          <w:p w14:paraId="02EB0227" w14:textId="36005F7C" w:rsidR="00164FD9" w:rsidRPr="000106E9" w:rsidRDefault="00164FD9" w:rsidP="00164F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936" w:type="dxa"/>
          </w:tcPr>
          <w:p w14:paraId="0CBE5156" w14:textId="2E5AFE28" w:rsidR="00164FD9" w:rsidRDefault="00164FD9" w:rsidP="00164FD9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812" w:type="dxa"/>
          </w:tcPr>
          <w:p w14:paraId="7C430870" w14:textId="529BECF1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Regionalne komparativne studije: Bosna i Hercegovina – država i politika</w:t>
            </w:r>
          </w:p>
        </w:tc>
        <w:tc>
          <w:tcPr>
            <w:tcW w:w="878" w:type="dxa"/>
          </w:tcPr>
          <w:p w14:paraId="32A7AA5D" w14:textId="4E15568D" w:rsidR="00164FD9" w:rsidRPr="00F45FC9" w:rsidRDefault="00164FD9" w:rsidP="00164FD9"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8" w:type="dxa"/>
          </w:tcPr>
          <w:p w14:paraId="653F7BE3" w14:textId="3C801A1F" w:rsidR="00164FD9" w:rsidRPr="00F45FC9" w:rsidRDefault="00164FD9" w:rsidP="00164FD9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</w:tr>
      <w:tr w:rsidR="00164FD9" w14:paraId="2A279B34" w14:textId="77777777" w:rsidTr="008A0CFC">
        <w:tc>
          <w:tcPr>
            <w:tcW w:w="552" w:type="dxa"/>
          </w:tcPr>
          <w:p w14:paraId="18BBB1D1" w14:textId="0C70AE24" w:rsidR="00164FD9" w:rsidRDefault="00164FD9" w:rsidP="00164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071" w:type="dxa"/>
          </w:tcPr>
          <w:p w14:paraId="0FD1A05C" w14:textId="77777777" w:rsidR="00164FD9" w:rsidRDefault="00164FD9" w:rsidP="001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715A304F" w14:textId="56B19FE1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200306      </w:t>
            </w:r>
          </w:p>
          <w:p w14:paraId="2BFC434E" w14:textId="77777777" w:rsidR="00164FD9" w:rsidRDefault="00164FD9" w:rsidP="00164F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12" w:type="dxa"/>
          </w:tcPr>
          <w:p w14:paraId="5B68C85D" w14:textId="77777777" w:rsidR="00164FD9" w:rsidRDefault="00164FD9" w:rsidP="00164FD9">
            <w:pPr>
              <w:rPr>
                <w:sz w:val="22"/>
                <w:szCs w:val="22"/>
              </w:rPr>
            </w:pPr>
            <w:r w:rsidRPr="00DE2CFC">
              <w:rPr>
                <w:sz w:val="22"/>
                <w:szCs w:val="22"/>
              </w:rPr>
              <w:t>Diplomski rad</w:t>
            </w:r>
          </w:p>
        </w:tc>
        <w:tc>
          <w:tcPr>
            <w:tcW w:w="878" w:type="dxa"/>
          </w:tcPr>
          <w:p w14:paraId="475510C7" w14:textId="77777777" w:rsidR="00164FD9" w:rsidRDefault="00164FD9" w:rsidP="00164FD9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14:paraId="0F96E04D" w14:textId="67B2A37C" w:rsidR="00164FD9" w:rsidRDefault="00164FD9" w:rsidP="00164F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0EAAF8DD" w14:textId="77777777" w:rsidR="00164FD9" w:rsidRDefault="002E7808" w:rsidP="002E7808">
      <w:pPr>
        <w:tabs>
          <w:tab w:val="left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Student upisuje dva izborna predmeta. Ukoliko student izabere tri ponuđena predmeta iz određenog usmjerenja stječe pravo da mu se u dopunskoj ispravi o završenom studiju unese oznaka usmjerenje.</w:t>
      </w:r>
    </w:p>
    <w:p w14:paraId="76E268BC" w14:textId="37C7FFBE" w:rsidR="00830C53" w:rsidRDefault="002E7808" w:rsidP="002E7808">
      <w:pPr>
        <w:tabs>
          <w:tab w:val="left" w:pos="25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2A68EA" w14:textId="1A024960" w:rsidR="002E7808" w:rsidRDefault="008A0CFC" w:rsidP="008A0CFC">
      <w:pPr>
        <w:jc w:val="both"/>
        <w:rPr>
          <w:sz w:val="22"/>
          <w:szCs w:val="22"/>
        </w:rPr>
      </w:pPr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p w14:paraId="0D774C06" w14:textId="77777777" w:rsidR="00164FD9" w:rsidRDefault="00164FD9" w:rsidP="008A10F4">
      <w:pPr>
        <w:rPr>
          <w:sz w:val="22"/>
          <w:szCs w:val="22"/>
        </w:rPr>
      </w:pPr>
    </w:p>
    <w:p w14:paraId="2F259EC8" w14:textId="5019EBC9" w:rsidR="008A10F4" w:rsidRPr="00B26948" w:rsidRDefault="008A10F4" w:rsidP="008A10F4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14:paraId="7CD3424D" w14:textId="06A3ABC7" w:rsidR="008A10F4" w:rsidRDefault="008A10F4" w:rsidP="008A10F4">
      <w:pPr>
        <w:pStyle w:val="ListParagraph"/>
        <w:numPr>
          <w:ilvl w:val="0"/>
          <w:numId w:val="14"/>
        </w:numPr>
      </w:pPr>
      <w:r w:rsidRPr="00B26948">
        <w:t>zaokružiti redni broj ispred</w:t>
      </w:r>
      <w:r w:rsidRPr="002E7808">
        <w:t xml:space="preserve"> </w:t>
      </w:r>
      <w:r w:rsidR="002E7808" w:rsidRPr="002E7808">
        <w:t>dva</w:t>
      </w:r>
      <w:r w:rsidRPr="00B26948">
        <w:t xml:space="preserve"> </w:t>
      </w:r>
      <w:r>
        <w:t>izborn</w:t>
      </w:r>
      <w:r w:rsidR="0089224F">
        <w:t>a</w:t>
      </w:r>
      <w:r>
        <w:t xml:space="preserve"> kolegija u IV. semestru</w:t>
      </w:r>
    </w:p>
    <w:p w14:paraId="21460F41" w14:textId="0558CEAF" w:rsidR="00E9636B" w:rsidRPr="008A0CFC" w:rsidRDefault="008A10F4" w:rsidP="008A0CFC">
      <w:pPr>
        <w:pStyle w:val="ListParagraph"/>
        <w:numPr>
          <w:ilvl w:val="0"/>
          <w:numId w:val="14"/>
        </w:numPr>
      </w:pPr>
      <w:r>
        <w:t>paziti da se izborni kolegiji ne preklapaju – VIDI NA RASPOREDU</w:t>
      </w:r>
    </w:p>
    <w:sectPr w:rsidR="00E9636B" w:rsidRPr="008A0CFC" w:rsidSect="00EE284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DEEE" w14:textId="77777777" w:rsidR="00CF1925" w:rsidRDefault="00CF1925" w:rsidP="00604862">
      <w:r>
        <w:separator/>
      </w:r>
    </w:p>
  </w:endnote>
  <w:endnote w:type="continuationSeparator" w:id="0">
    <w:p w14:paraId="43C2F3A1" w14:textId="77777777" w:rsidR="00CF1925" w:rsidRDefault="00CF1925" w:rsidP="006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1DF2C" w14:textId="77777777" w:rsidR="00CF1925" w:rsidRDefault="00CF1925" w:rsidP="00604862">
      <w:r>
        <w:separator/>
      </w:r>
    </w:p>
  </w:footnote>
  <w:footnote w:type="continuationSeparator" w:id="0">
    <w:p w14:paraId="504566B0" w14:textId="77777777" w:rsidR="00CF1925" w:rsidRDefault="00CF1925" w:rsidP="0060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531"/>
    <w:multiLevelType w:val="hybridMultilevel"/>
    <w:tmpl w:val="31B0935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F1125"/>
    <w:multiLevelType w:val="hybridMultilevel"/>
    <w:tmpl w:val="A7BA1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C6B"/>
    <w:multiLevelType w:val="hybridMultilevel"/>
    <w:tmpl w:val="3E50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2C4E"/>
    <w:multiLevelType w:val="hybridMultilevel"/>
    <w:tmpl w:val="ED78D822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41FB"/>
    <w:multiLevelType w:val="hybridMultilevel"/>
    <w:tmpl w:val="3AD0C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003EA"/>
    <w:multiLevelType w:val="hybridMultilevel"/>
    <w:tmpl w:val="70A4A8E0"/>
    <w:lvl w:ilvl="0" w:tplc="8C82E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4A56"/>
    <w:multiLevelType w:val="hybridMultilevel"/>
    <w:tmpl w:val="9600F55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5E2D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307AE"/>
    <w:multiLevelType w:val="hybridMultilevel"/>
    <w:tmpl w:val="2F1EE40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42DFF"/>
    <w:multiLevelType w:val="hybridMultilevel"/>
    <w:tmpl w:val="95D82A2A"/>
    <w:lvl w:ilvl="0" w:tplc="42C4E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20D75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907E35"/>
    <w:multiLevelType w:val="hybridMultilevel"/>
    <w:tmpl w:val="515CC728"/>
    <w:lvl w:ilvl="0" w:tplc="6024C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01F34"/>
    <w:multiLevelType w:val="hybridMultilevel"/>
    <w:tmpl w:val="25A811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14"/>
  </w:num>
  <w:num w:numId="8">
    <w:abstractNumId w:val="16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62"/>
    <w:rsid w:val="00007156"/>
    <w:rsid w:val="0001690B"/>
    <w:rsid w:val="00026F91"/>
    <w:rsid w:val="000326AD"/>
    <w:rsid w:val="000352C0"/>
    <w:rsid w:val="00042AEE"/>
    <w:rsid w:val="00044714"/>
    <w:rsid w:val="0005007F"/>
    <w:rsid w:val="000613EC"/>
    <w:rsid w:val="00062522"/>
    <w:rsid w:val="0007628C"/>
    <w:rsid w:val="00076B29"/>
    <w:rsid w:val="00090638"/>
    <w:rsid w:val="000978E8"/>
    <w:rsid w:val="000A5FFC"/>
    <w:rsid w:val="000A668F"/>
    <w:rsid w:val="000A6695"/>
    <w:rsid w:val="000B20D9"/>
    <w:rsid w:val="000C02C6"/>
    <w:rsid w:val="000D4CA9"/>
    <w:rsid w:val="000D65A1"/>
    <w:rsid w:val="000E54D6"/>
    <w:rsid w:val="000F1F93"/>
    <w:rsid w:val="000F26F7"/>
    <w:rsid w:val="00107887"/>
    <w:rsid w:val="00116491"/>
    <w:rsid w:val="00127054"/>
    <w:rsid w:val="00136AB3"/>
    <w:rsid w:val="00136B02"/>
    <w:rsid w:val="001455CF"/>
    <w:rsid w:val="001539E8"/>
    <w:rsid w:val="00162D3A"/>
    <w:rsid w:val="001640BD"/>
    <w:rsid w:val="00164FD9"/>
    <w:rsid w:val="001739EC"/>
    <w:rsid w:val="0017413B"/>
    <w:rsid w:val="00184BEB"/>
    <w:rsid w:val="00191DA7"/>
    <w:rsid w:val="001975DC"/>
    <w:rsid w:val="001A12A3"/>
    <w:rsid w:val="001A75FD"/>
    <w:rsid w:val="001B0764"/>
    <w:rsid w:val="001B3990"/>
    <w:rsid w:val="001C0654"/>
    <w:rsid w:val="001D3F73"/>
    <w:rsid w:val="001D4359"/>
    <w:rsid w:val="001E6638"/>
    <w:rsid w:val="00201C04"/>
    <w:rsid w:val="002063D5"/>
    <w:rsid w:val="002126A9"/>
    <w:rsid w:val="00213F10"/>
    <w:rsid w:val="00230DE8"/>
    <w:rsid w:val="00231A8F"/>
    <w:rsid w:val="0023722F"/>
    <w:rsid w:val="002447BE"/>
    <w:rsid w:val="0025242B"/>
    <w:rsid w:val="002664CE"/>
    <w:rsid w:val="002718AC"/>
    <w:rsid w:val="0028140A"/>
    <w:rsid w:val="00283E2B"/>
    <w:rsid w:val="00291136"/>
    <w:rsid w:val="002A03CD"/>
    <w:rsid w:val="002A131C"/>
    <w:rsid w:val="002A1DB2"/>
    <w:rsid w:val="002A21E5"/>
    <w:rsid w:val="002A4B29"/>
    <w:rsid w:val="002B44C7"/>
    <w:rsid w:val="002C2035"/>
    <w:rsid w:val="002C4FC5"/>
    <w:rsid w:val="002C72A2"/>
    <w:rsid w:val="002E28E7"/>
    <w:rsid w:val="002E7267"/>
    <w:rsid w:val="002E7808"/>
    <w:rsid w:val="002F24CA"/>
    <w:rsid w:val="00306ED0"/>
    <w:rsid w:val="00313AAF"/>
    <w:rsid w:val="00320383"/>
    <w:rsid w:val="003267B2"/>
    <w:rsid w:val="00327534"/>
    <w:rsid w:val="00341091"/>
    <w:rsid w:val="00361593"/>
    <w:rsid w:val="00362F8A"/>
    <w:rsid w:val="0037052E"/>
    <w:rsid w:val="00374718"/>
    <w:rsid w:val="00386C8C"/>
    <w:rsid w:val="003A2F76"/>
    <w:rsid w:val="003B097B"/>
    <w:rsid w:val="003B4D29"/>
    <w:rsid w:val="003D2A79"/>
    <w:rsid w:val="003F4F3B"/>
    <w:rsid w:val="003F6BD5"/>
    <w:rsid w:val="0040687C"/>
    <w:rsid w:val="00411662"/>
    <w:rsid w:val="00420AB7"/>
    <w:rsid w:val="00424895"/>
    <w:rsid w:val="004464E4"/>
    <w:rsid w:val="00454009"/>
    <w:rsid w:val="00454B9E"/>
    <w:rsid w:val="004736FF"/>
    <w:rsid w:val="004763F7"/>
    <w:rsid w:val="00476427"/>
    <w:rsid w:val="0048494F"/>
    <w:rsid w:val="004906ED"/>
    <w:rsid w:val="0049187F"/>
    <w:rsid w:val="004946FA"/>
    <w:rsid w:val="004A08C8"/>
    <w:rsid w:val="004A4C37"/>
    <w:rsid w:val="004C3920"/>
    <w:rsid w:val="004D39D8"/>
    <w:rsid w:val="004D4D82"/>
    <w:rsid w:val="004D66FA"/>
    <w:rsid w:val="004D6CBE"/>
    <w:rsid w:val="00501985"/>
    <w:rsid w:val="005141BE"/>
    <w:rsid w:val="005144B3"/>
    <w:rsid w:val="00521990"/>
    <w:rsid w:val="00530392"/>
    <w:rsid w:val="005328D3"/>
    <w:rsid w:val="00542C5F"/>
    <w:rsid w:val="005444BA"/>
    <w:rsid w:val="00560618"/>
    <w:rsid w:val="0057129F"/>
    <w:rsid w:val="005727C9"/>
    <w:rsid w:val="0058340D"/>
    <w:rsid w:val="005845A1"/>
    <w:rsid w:val="00594F05"/>
    <w:rsid w:val="005963D1"/>
    <w:rsid w:val="005A409F"/>
    <w:rsid w:val="005A74AA"/>
    <w:rsid w:val="005B0B4B"/>
    <w:rsid w:val="005B15F2"/>
    <w:rsid w:val="005B71E2"/>
    <w:rsid w:val="005C0911"/>
    <w:rsid w:val="005C542D"/>
    <w:rsid w:val="005D4C8D"/>
    <w:rsid w:val="005E2838"/>
    <w:rsid w:val="005E3DEB"/>
    <w:rsid w:val="005E48CB"/>
    <w:rsid w:val="005F4752"/>
    <w:rsid w:val="00604862"/>
    <w:rsid w:val="00605960"/>
    <w:rsid w:val="006064B0"/>
    <w:rsid w:val="00613F56"/>
    <w:rsid w:val="0061440F"/>
    <w:rsid w:val="00616C28"/>
    <w:rsid w:val="00617EBC"/>
    <w:rsid w:val="00621F29"/>
    <w:rsid w:val="00623A07"/>
    <w:rsid w:val="00625139"/>
    <w:rsid w:val="00646C07"/>
    <w:rsid w:val="00657DD2"/>
    <w:rsid w:val="006665FE"/>
    <w:rsid w:val="00666F7B"/>
    <w:rsid w:val="00670248"/>
    <w:rsid w:val="00672BCA"/>
    <w:rsid w:val="00682108"/>
    <w:rsid w:val="00685381"/>
    <w:rsid w:val="00696CA3"/>
    <w:rsid w:val="006C2C6E"/>
    <w:rsid w:val="006D3BE0"/>
    <w:rsid w:val="006D5907"/>
    <w:rsid w:val="006E66D4"/>
    <w:rsid w:val="006F29DA"/>
    <w:rsid w:val="00705AE5"/>
    <w:rsid w:val="00711DA1"/>
    <w:rsid w:val="00717EEF"/>
    <w:rsid w:val="00732E7A"/>
    <w:rsid w:val="00750C67"/>
    <w:rsid w:val="0075363C"/>
    <w:rsid w:val="00753695"/>
    <w:rsid w:val="00760F98"/>
    <w:rsid w:val="00765BC6"/>
    <w:rsid w:val="00771B40"/>
    <w:rsid w:val="00785FC6"/>
    <w:rsid w:val="00797328"/>
    <w:rsid w:val="007A16EB"/>
    <w:rsid w:val="007A3308"/>
    <w:rsid w:val="007A741B"/>
    <w:rsid w:val="007B1E8D"/>
    <w:rsid w:val="007E5321"/>
    <w:rsid w:val="00803F8E"/>
    <w:rsid w:val="00816305"/>
    <w:rsid w:val="00827C95"/>
    <w:rsid w:val="00830C53"/>
    <w:rsid w:val="00855A82"/>
    <w:rsid w:val="00881241"/>
    <w:rsid w:val="00881B1D"/>
    <w:rsid w:val="00891602"/>
    <w:rsid w:val="0089224F"/>
    <w:rsid w:val="008A0CFC"/>
    <w:rsid w:val="008A10F4"/>
    <w:rsid w:val="008A6103"/>
    <w:rsid w:val="008A61D1"/>
    <w:rsid w:val="008B39E5"/>
    <w:rsid w:val="008D2629"/>
    <w:rsid w:val="009016E5"/>
    <w:rsid w:val="009220F3"/>
    <w:rsid w:val="009270F5"/>
    <w:rsid w:val="00943450"/>
    <w:rsid w:val="009441A2"/>
    <w:rsid w:val="00944480"/>
    <w:rsid w:val="00953511"/>
    <w:rsid w:val="00953F41"/>
    <w:rsid w:val="00955EEC"/>
    <w:rsid w:val="009635BB"/>
    <w:rsid w:val="009654B5"/>
    <w:rsid w:val="009712C6"/>
    <w:rsid w:val="00980D2C"/>
    <w:rsid w:val="00992A50"/>
    <w:rsid w:val="009A2283"/>
    <w:rsid w:val="009B5882"/>
    <w:rsid w:val="009C3A25"/>
    <w:rsid w:val="009D146E"/>
    <w:rsid w:val="009E7C67"/>
    <w:rsid w:val="00A00994"/>
    <w:rsid w:val="00A01434"/>
    <w:rsid w:val="00A03627"/>
    <w:rsid w:val="00A06882"/>
    <w:rsid w:val="00A12937"/>
    <w:rsid w:val="00A14890"/>
    <w:rsid w:val="00A17D68"/>
    <w:rsid w:val="00A17E41"/>
    <w:rsid w:val="00A553AE"/>
    <w:rsid w:val="00A721F3"/>
    <w:rsid w:val="00A727E6"/>
    <w:rsid w:val="00A72D33"/>
    <w:rsid w:val="00A762EB"/>
    <w:rsid w:val="00A91AB8"/>
    <w:rsid w:val="00A96C3A"/>
    <w:rsid w:val="00AA5B2A"/>
    <w:rsid w:val="00AB2DA8"/>
    <w:rsid w:val="00AB7049"/>
    <w:rsid w:val="00AC2593"/>
    <w:rsid w:val="00AD4873"/>
    <w:rsid w:val="00AF3E1F"/>
    <w:rsid w:val="00B00AD3"/>
    <w:rsid w:val="00B12BBA"/>
    <w:rsid w:val="00B348A4"/>
    <w:rsid w:val="00B45EFC"/>
    <w:rsid w:val="00B63244"/>
    <w:rsid w:val="00B658E1"/>
    <w:rsid w:val="00B70402"/>
    <w:rsid w:val="00B70CBD"/>
    <w:rsid w:val="00B8115F"/>
    <w:rsid w:val="00B9163B"/>
    <w:rsid w:val="00B948D9"/>
    <w:rsid w:val="00B971E6"/>
    <w:rsid w:val="00BA774B"/>
    <w:rsid w:val="00BB0FD7"/>
    <w:rsid w:val="00BD22C3"/>
    <w:rsid w:val="00BD3950"/>
    <w:rsid w:val="00C0174D"/>
    <w:rsid w:val="00C03E9D"/>
    <w:rsid w:val="00C13D20"/>
    <w:rsid w:val="00C25100"/>
    <w:rsid w:val="00C25894"/>
    <w:rsid w:val="00C32567"/>
    <w:rsid w:val="00C36E87"/>
    <w:rsid w:val="00C46B09"/>
    <w:rsid w:val="00C47116"/>
    <w:rsid w:val="00C66C77"/>
    <w:rsid w:val="00C74B4D"/>
    <w:rsid w:val="00C75520"/>
    <w:rsid w:val="00C840AD"/>
    <w:rsid w:val="00C84D0D"/>
    <w:rsid w:val="00C861D5"/>
    <w:rsid w:val="00C87E0A"/>
    <w:rsid w:val="00CA2369"/>
    <w:rsid w:val="00CB7BEB"/>
    <w:rsid w:val="00CE29B7"/>
    <w:rsid w:val="00CF1925"/>
    <w:rsid w:val="00D02967"/>
    <w:rsid w:val="00D038CB"/>
    <w:rsid w:val="00D063FE"/>
    <w:rsid w:val="00D07DE9"/>
    <w:rsid w:val="00D07FC3"/>
    <w:rsid w:val="00D11F2B"/>
    <w:rsid w:val="00D35BFE"/>
    <w:rsid w:val="00D52911"/>
    <w:rsid w:val="00D62BE6"/>
    <w:rsid w:val="00D64441"/>
    <w:rsid w:val="00D64C14"/>
    <w:rsid w:val="00D74706"/>
    <w:rsid w:val="00D77C98"/>
    <w:rsid w:val="00D863BA"/>
    <w:rsid w:val="00D86BE5"/>
    <w:rsid w:val="00D90193"/>
    <w:rsid w:val="00D9477F"/>
    <w:rsid w:val="00D95EBC"/>
    <w:rsid w:val="00D97A06"/>
    <w:rsid w:val="00DA29A2"/>
    <w:rsid w:val="00DC4CFA"/>
    <w:rsid w:val="00DD51FD"/>
    <w:rsid w:val="00DE2CFC"/>
    <w:rsid w:val="00DE48E7"/>
    <w:rsid w:val="00E009AD"/>
    <w:rsid w:val="00E0670B"/>
    <w:rsid w:val="00E220C3"/>
    <w:rsid w:val="00E54451"/>
    <w:rsid w:val="00E71C8E"/>
    <w:rsid w:val="00E72871"/>
    <w:rsid w:val="00E73B9E"/>
    <w:rsid w:val="00E817FD"/>
    <w:rsid w:val="00E9636B"/>
    <w:rsid w:val="00EA1B89"/>
    <w:rsid w:val="00EB5708"/>
    <w:rsid w:val="00EB5BE1"/>
    <w:rsid w:val="00EC2B5A"/>
    <w:rsid w:val="00EC39D9"/>
    <w:rsid w:val="00ED5CB2"/>
    <w:rsid w:val="00EE044A"/>
    <w:rsid w:val="00EE2476"/>
    <w:rsid w:val="00EE2845"/>
    <w:rsid w:val="00EE54C7"/>
    <w:rsid w:val="00EF1D5B"/>
    <w:rsid w:val="00EF3DA5"/>
    <w:rsid w:val="00F070D7"/>
    <w:rsid w:val="00F12D1C"/>
    <w:rsid w:val="00F13F4B"/>
    <w:rsid w:val="00F15148"/>
    <w:rsid w:val="00F163C5"/>
    <w:rsid w:val="00F30365"/>
    <w:rsid w:val="00F30454"/>
    <w:rsid w:val="00F30AE6"/>
    <w:rsid w:val="00F3235F"/>
    <w:rsid w:val="00F42A01"/>
    <w:rsid w:val="00F430FD"/>
    <w:rsid w:val="00F45FC9"/>
    <w:rsid w:val="00F63E89"/>
    <w:rsid w:val="00F677D5"/>
    <w:rsid w:val="00F7142D"/>
    <w:rsid w:val="00F80B78"/>
    <w:rsid w:val="00F86EF9"/>
    <w:rsid w:val="00F96BC7"/>
    <w:rsid w:val="00FA6945"/>
    <w:rsid w:val="00FB0B20"/>
    <w:rsid w:val="00FB3104"/>
    <w:rsid w:val="00FB323E"/>
    <w:rsid w:val="00FE4234"/>
    <w:rsid w:val="00FE53BC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842E"/>
  <w15:docId w15:val="{A0A8570F-87EF-4F5A-BBE4-BCA0D2BA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48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486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604862"/>
    <w:rPr>
      <w:i/>
      <w:iCs/>
    </w:rPr>
  </w:style>
  <w:style w:type="paragraph" w:styleId="BalloonText">
    <w:name w:val="Balloon Text"/>
    <w:basedOn w:val="Normal"/>
    <w:link w:val="BalloonTextChar"/>
    <w:rsid w:val="0060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862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6048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604862"/>
    <w:rPr>
      <w:vertAlign w:val="superscript"/>
    </w:rPr>
  </w:style>
  <w:style w:type="paragraph" w:styleId="FootnoteText">
    <w:name w:val="footnote text"/>
    <w:basedOn w:val="Normal"/>
    <w:link w:val="FootnoteTextChar"/>
    <w:rsid w:val="00604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0486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604862"/>
    <w:rPr>
      <w:vertAlign w:val="superscript"/>
    </w:rPr>
  </w:style>
  <w:style w:type="character" w:styleId="Strong">
    <w:name w:val="Strong"/>
    <w:uiPriority w:val="22"/>
    <w:qFormat/>
    <w:rsid w:val="00604862"/>
    <w:rPr>
      <w:b/>
      <w:bCs/>
    </w:rPr>
  </w:style>
  <w:style w:type="paragraph" w:styleId="ListParagraph">
    <w:name w:val="List Paragraph"/>
    <w:aliases w:val="Nabrajanje ishoda"/>
    <w:basedOn w:val="Normal"/>
    <w:uiPriority w:val="34"/>
    <w:qFormat/>
    <w:rsid w:val="00032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C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16C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C2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8A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4C44-CEBE-4A73-89B9-4961E5EB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28</cp:revision>
  <cp:lastPrinted>2021-09-27T07:02:00Z</cp:lastPrinted>
  <dcterms:created xsi:type="dcterms:W3CDTF">2018-07-05T16:56:00Z</dcterms:created>
  <dcterms:modified xsi:type="dcterms:W3CDTF">2022-07-12T14:38:00Z</dcterms:modified>
</cp:coreProperties>
</file>